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87AE8" w14:textId="77777777" w:rsidR="00210A58" w:rsidRPr="002B7CF6" w:rsidRDefault="00210A58" w:rsidP="00210A5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ascii="Arial Narrow" w:hAnsi="Arial Narrow"/>
          <w:b/>
        </w:rPr>
      </w:pPr>
      <w:r w:rsidRPr="002D3A9E">
        <w:rPr>
          <w:rFonts w:ascii="Arial Narrow" w:hAnsi="Arial Narrow" w:cs="Arial"/>
          <w:b/>
          <w:bCs/>
        </w:rPr>
        <w:t xml:space="preserve">Grille de planification </w:t>
      </w:r>
    </w:p>
    <w:tbl>
      <w:tblPr>
        <w:tblW w:w="10632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7780"/>
      </w:tblGrid>
      <w:tr w:rsidR="00210A58" w:rsidRPr="00DC5118" w14:paraId="49FBACBB" w14:textId="77777777" w:rsidTr="00507FC9">
        <w:tc>
          <w:tcPr>
            <w:tcW w:w="2852" w:type="dxa"/>
            <w:vAlign w:val="center"/>
          </w:tcPr>
          <w:p w14:paraId="72EFD884" w14:textId="77777777" w:rsidR="00210A58" w:rsidRPr="005D04BF" w:rsidRDefault="00210A58" w:rsidP="00507FC9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04BF">
              <w:rPr>
                <w:rFonts w:ascii="Arial Narrow" w:hAnsi="Arial Narrow"/>
                <w:b/>
                <w:sz w:val="22"/>
                <w:szCs w:val="22"/>
              </w:rPr>
              <w:t xml:space="preserve">Titre </w:t>
            </w:r>
          </w:p>
        </w:tc>
        <w:tc>
          <w:tcPr>
            <w:tcW w:w="7780" w:type="dxa"/>
            <w:vAlign w:val="center"/>
          </w:tcPr>
          <w:p w14:paraId="76522FAB" w14:textId="77777777" w:rsidR="00210A58" w:rsidRPr="005D04BF" w:rsidRDefault="00210A58" w:rsidP="00507F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Mimi à l’épicerie</w:t>
            </w:r>
          </w:p>
        </w:tc>
      </w:tr>
      <w:tr w:rsidR="00210A58" w:rsidRPr="00DC5118" w14:paraId="69A46C44" w14:textId="77777777" w:rsidTr="00507FC9">
        <w:tc>
          <w:tcPr>
            <w:tcW w:w="2852" w:type="dxa"/>
            <w:vAlign w:val="center"/>
          </w:tcPr>
          <w:p w14:paraId="571E5447" w14:textId="77777777" w:rsidR="00210A58" w:rsidRPr="005D04BF" w:rsidRDefault="00210A58" w:rsidP="00507FC9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04BF">
              <w:rPr>
                <w:rFonts w:ascii="Arial Narrow" w:hAnsi="Arial Narrow"/>
                <w:b/>
                <w:sz w:val="22"/>
                <w:szCs w:val="22"/>
              </w:rPr>
              <w:t xml:space="preserve">Niveau </w:t>
            </w:r>
          </w:p>
        </w:tc>
        <w:tc>
          <w:tcPr>
            <w:tcW w:w="7780" w:type="dxa"/>
            <w:vAlign w:val="center"/>
          </w:tcPr>
          <w:p w14:paraId="41941989" w14:textId="77777777" w:rsidR="00210A58" w:rsidRPr="005D04BF" w:rsidRDefault="00210A58" w:rsidP="00507FC9">
            <w:pPr>
              <w:rPr>
                <w:rFonts w:ascii="Arial Narrow" w:hAnsi="Arial Narrow"/>
                <w:sz w:val="22"/>
                <w:szCs w:val="22"/>
              </w:rPr>
            </w:pPr>
            <w:r w:rsidRPr="005D04BF">
              <w:rPr>
                <w:rFonts w:ascii="Arial Narrow" w:hAnsi="Arial Narrow"/>
                <w:sz w:val="22"/>
                <w:szCs w:val="22"/>
              </w:rPr>
              <w:t>2</w:t>
            </w:r>
            <w:r w:rsidRPr="005D04BF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e </w:t>
            </w:r>
            <w:r w:rsidRPr="005D04BF">
              <w:rPr>
                <w:rFonts w:ascii="Arial Narrow" w:hAnsi="Arial Narrow"/>
                <w:sz w:val="22"/>
                <w:szCs w:val="22"/>
              </w:rPr>
              <w:t>année, 2</w:t>
            </w:r>
            <w:r w:rsidRPr="005D04BF">
              <w:rPr>
                <w:rFonts w:ascii="Arial Narrow" w:hAnsi="Arial Narrow"/>
                <w:sz w:val="22"/>
                <w:szCs w:val="22"/>
                <w:vertAlign w:val="superscript"/>
              </w:rPr>
              <w:t>e</w:t>
            </w:r>
            <w:r w:rsidRPr="005D04BF">
              <w:rPr>
                <w:rFonts w:ascii="Arial Narrow" w:hAnsi="Arial Narrow"/>
                <w:sz w:val="22"/>
                <w:szCs w:val="22"/>
              </w:rPr>
              <w:t xml:space="preserve"> cycle (4</w:t>
            </w:r>
            <w:r w:rsidRPr="005D04BF">
              <w:rPr>
                <w:rFonts w:ascii="Arial Narrow" w:hAnsi="Arial Narrow"/>
                <w:sz w:val="22"/>
                <w:szCs w:val="22"/>
                <w:vertAlign w:val="superscript"/>
              </w:rPr>
              <w:t>e</w:t>
            </w:r>
            <w:r w:rsidRPr="005D04BF">
              <w:rPr>
                <w:rFonts w:ascii="Arial Narrow" w:hAnsi="Arial Narrow"/>
                <w:sz w:val="22"/>
                <w:szCs w:val="22"/>
              </w:rPr>
              <w:t xml:space="preserve"> année)</w:t>
            </w:r>
          </w:p>
        </w:tc>
      </w:tr>
      <w:tr w:rsidR="00210A58" w:rsidRPr="00DC5118" w14:paraId="2E7E30AB" w14:textId="77777777" w:rsidTr="00507FC9">
        <w:trPr>
          <w:cantSplit/>
          <w:trHeight w:val="600"/>
        </w:trPr>
        <w:tc>
          <w:tcPr>
            <w:tcW w:w="2852" w:type="dxa"/>
            <w:vAlign w:val="center"/>
          </w:tcPr>
          <w:p w14:paraId="63DA6230" w14:textId="77777777" w:rsidR="00210A58" w:rsidRPr="005D04BF" w:rsidRDefault="00210A58" w:rsidP="00507F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04BF">
              <w:rPr>
                <w:rFonts w:ascii="Arial Narrow" w:hAnsi="Arial Narrow"/>
                <w:b/>
                <w:sz w:val="22"/>
                <w:szCs w:val="22"/>
              </w:rPr>
              <w:t>Énoncé de la situation et intention pédagogique</w:t>
            </w:r>
          </w:p>
        </w:tc>
        <w:tc>
          <w:tcPr>
            <w:tcW w:w="7780" w:type="dxa"/>
          </w:tcPr>
          <w:p w14:paraId="4BF5C472" w14:textId="77777777" w:rsidR="00210A58" w:rsidRPr="005D04BF" w:rsidRDefault="00210A58" w:rsidP="00507FC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Permettre aux élèves de mettre en pratique, dans un contexte réel, les notions de nombres décimaux de même que l’addition et la soustraction de ces mêmes nombres décimaux.  </w:t>
            </w:r>
          </w:p>
        </w:tc>
      </w:tr>
      <w:tr w:rsidR="00210A58" w:rsidRPr="00DC5118" w14:paraId="331DC82A" w14:textId="77777777" w:rsidTr="00507FC9">
        <w:trPr>
          <w:cantSplit/>
          <w:trHeight w:val="269"/>
        </w:trPr>
        <w:tc>
          <w:tcPr>
            <w:tcW w:w="2852" w:type="dxa"/>
            <w:vAlign w:val="center"/>
          </w:tcPr>
          <w:p w14:paraId="3A1DCF23" w14:textId="77777777" w:rsidR="00210A58" w:rsidRPr="005D04BF" w:rsidRDefault="00210A58" w:rsidP="00507FC9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04BF">
              <w:rPr>
                <w:rFonts w:ascii="Arial Narrow" w:hAnsi="Arial Narrow"/>
                <w:b/>
                <w:sz w:val="22"/>
                <w:szCs w:val="22"/>
              </w:rPr>
              <w:t>Élément déclencheur</w:t>
            </w:r>
          </w:p>
        </w:tc>
        <w:tc>
          <w:tcPr>
            <w:tcW w:w="7780" w:type="dxa"/>
          </w:tcPr>
          <w:p w14:paraId="24A04257" w14:textId="77777777" w:rsidR="00210A58" w:rsidRPr="005D04BF" w:rsidRDefault="00210A58" w:rsidP="00507FC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Mise en situation de Mimi qui a besoin d’aide pour planifier ses achats à l’épicerie</w:t>
            </w:r>
          </w:p>
        </w:tc>
      </w:tr>
      <w:tr w:rsidR="00210A58" w:rsidRPr="00DC5118" w14:paraId="42AB761D" w14:textId="77777777" w:rsidTr="00507FC9">
        <w:trPr>
          <w:cantSplit/>
          <w:trHeight w:val="832"/>
        </w:trPr>
        <w:tc>
          <w:tcPr>
            <w:tcW w:w="2852" w:type="dxa"/>
            <w:shd w:val="pct15" w:color="000000" w:fill="auto"/>
            <w:vAlign w:val="center"/>
          </w:tcPr>
          <w:p w14:paraId="1894D4D1" w14:textId="77777777" w:rsidR="00210A58" w:rsidRPr="005D04BF" w:rsidRDefault="00210A58" w:rsidP="00507FC9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04BF">
              <w:rPr>
                <w:rFonts w:ascii="Arial Narrow" w:hAnsi="Arial Narrow"/>
                <w:b/>
                <w:sz w:val="22"/>
                <w:szCs w:val="22"/>
              </w:rPr>
              <w:t>Domaines d’apprentissage</w:t>
            </w:r>
          </w:p>
        </w:tc>
        <w:tc>
          <w:tcPr>
            <w:tcW w:w="7780" w:type="dxa"/>
            <w:tcBorders>
              <w:top w:val="single" w:sz="4" w:space="0" w:color="auto"/>
            </w:tcBorders>
            <w:shd w:val="pct15" w:color="000000" w:fill="auto"/>
          </w:tcPr>
          <w:p w14:paraId="20B51C6F" w14:textId="77777777" w:rsidR="00210A58" w:rsidRPr="005D04BF" w:rsidRDefault="00210A58" w:rsidP="00507FC9">
            <w:pPr>
              <w:ind w:left="1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Mathématiques</w:t>
            </w:r>
          </w:p>
          <w:p w14:paraId="5F10A53D" w14:textId="77777777" w:rsidR="00210A58" w:rsidRPr="005D04BF" w:rsidRDefault="00210A58" w:rsidP="00507FC9">
            <w:pPr>
              <w:rPr>
                <w:rFonts w:ascii="Arial Narrow" w:hAnsi="Arial Narrow"/>
                <w:sz w:val="22"/>
                <w:szCs w:val="22"/>
              </w:rPr>
            </w:pPr>
            <w:r w:rsidRPr="005D04BF">
              <w:rPr>
                <w:rFonts w:ascii="Arial Narrow" w:hAnsi="Arial Narrow"/>
                <w:sz w:val="22"/>
                <w:szCs w:val="22"/>
              </w:rPr>
              <w:t xml:space="preserve">C1 – </w:t>
            </w:r>
            <w:r>
              <w:rPr>
                <w:rFonts w:ascii="Arial Narrow" w:hAnsi="Arial Narrow"/>
                <w:sz w:val="22"/>
                <w:szCs w:val="22"/>
              </w:rPr>
              <w:t>Résoudre une situation-problème en mathématique</w:t>
            </w:r>
          </w:p>
          <w:p w14:paraId="1CA009FA" w14:textId="77777777" w:rsidR="00210A58" w:rsidRPr="005D04BF" w:rsidRDefault="00210A58" w:rsidP="00507FC9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04BF">
              <w:rPr>
                <w:rFonts w:ascii="Arial Narrow" w:hAnsi="Arial Narrow"/>
                <w:sz w:val="22"/>
                <w:szCs w:val="22"/>
              </w:rPr>
              <w:t xml:space="preserve">C2 – </w:t>
            </w:r>
            <w:r>
              <w:rPr>
                <w:rFonts w:ascii="Arial Narrow" w:hAnsi="Arial Narrow"/>
                <w:sz w:val="22"/>
                <w:szCs w:val="22"/>
              </w:rPr>
              <w:t>Raisonner à l’aide de concepts et de processus mathématiques</w:t>
            </w:r>
          </w:p>
        </w:tc>
      </w:tr>
      <w:tr w:rsidR="00210A58" w:rsidRPr="00DC5118" w14:paraId="12BE4E67" w14:textId="77777777" w:rsidTr="00507FC9">
        <w:trPr>
          <w:cantSplit/>
          <w:trHeight w:val="616"/>
        </w:trPr>
        <w:tc>
          <w:tcPr>
            <w:tcW w:w="2852" w:type="dxa"/>
            <w:shd w:val="pct15" w:color="000000" w:fill="auto"/>
            <w:vAlign w:val="center"/>
          </w:tcPr>
          <w:p w14:paraId="46DF1C83" w14:textId="77777777" w:rsidR="00210A58" w:rsidRPr="005D04BF" w:rsidRDefault="00210A58" w:rsidP="00507FC9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04BF">
              <w:rPr>
                <w:rFonts w:ascii="Arial Narrow" w:hAnsi="Arial Narrow"/>
                <w:b/>
                <w:sz w:val="22"/>
                <w:szCs w:val="22"/>
              </w:rPr>
              <w:t>Compétences transversales</w:t>
            </w:r>
          </w:p>
        </w:tc>
        <w:tc>
          <w:tcPr>
            <w:tcW w:w="7780" w:type="dxa"/>
            <w:shd w:val="pct15" w:color="000000" w:fill="auto"/>
            <w:vAlign w:val="center"/>
          </w:tcPr>
          <w:p w14:paraId="7855AF98" w14:textId="77777777" w:rsidR="00210A58" w:rsidRDefault="00210A58" w:rsidP="00507FC9">
            <w:pPr>
              <w:ind w:left="1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CT2 – Résoudre des problèmes</w:t>
            </w:r>
          </w:p>
          <w:p w14:paraId="0A3E4A8A" w14:textId="77777777" w:rsidR="00210A58" w:rsidRPr="005D04BF" w:rsidRDefault="00210A58" w:rsidP="00507FC9">
            <w:pPr>
              <w:ind w:left="1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CT4 – Mettre en oeuvre sa pensée créatrice </w:t>
            </w:r>
          </w:p>
        </w:tc>
      </w:tr>
      <w:tr w:rsidR="00210A58" w:rsidRPr="00DC5118" w14:paraId="3D378AD9" w14:textId="77777777" w:rsidTr="00507FC9">
        <w:trPr>
          <w:cantSplit/>
          <w:trHeight w:val="481"/>
        </w:trPr>
        <w:tc>
          <w:tcPr>
            <w:tcW w:w="2852" w:type="dxa"/>
            <w:vAlign w:val="center"/>
          </w:tcPr>
          <w:p w14:paraId="29D276B9" w14:textId="77777777" w:rsidR="00210A58" w:rsidRPr="005D04BF" w:rsidRDefault="00210A58" w:rsidP="00507F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04BF">
              <w:rPr>
                <w:rFonts w:ascii="Arial Narrow" w:hAnsi="Arial Narrow"/>
                <w:b/>
                <w:sz w:val="22"/>
                <w:szCs w:val="22"/>
              </w:rPr>
              <w:t>Matériel nécessaire</w:t>
            </w:r>
          </w:p>
        </w:tc>
        <w:tc>
          <w:tcPr>
            <w:tcW w:w="7780" w:type="dxa"/>
            <w:vAlign w:val="center"/>
          </w:tcPr>
          <w:p w14:paraId="0A215E9E" w14:textId="77777777" w:rsidR="00210A58" w:rsidRPr="005D04BF" w:rsidRDefault="00210A58" w:rsidP="00507FC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Feuilles de travail (un paquet par élève). Par équipe : une circulaire et les coupons-rabais.</w:t>
            </w:r>
          </w:p>
        </w:tc>
      </w:tr>
      <w:tr w:rsidR="00210A58" w:rsidRPr="00DC5118" w14:paraId="430E78B9" w14:textId="77777777" w:rsidTr="00507FC9">
        <w:trPr>
          <w:cantSplit/>
          <w:trHeight w:val="563"/>
        </w:trPr>
        <w:tc>
          <w:tcPr>
            <w:tcW w:w="2852" w:type="dxa"/>
            <w:vAlign w:val="center"/>
          </w:tcPr>
          <w:p w14:paraId="16D66A32" w14:textId="77777777" w:rsidR="00210A58" w:rsidRPr="005D04BF" w:rsidRDefault="00210A58" w:rsidP="00507FC9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04BF">
              <w:rPr>
                <w:rFonts w:ascii="Arial Narrow" w:hAnsi="Arial Narrow"/>
                <w:b/>
                <w:sz w:val="22"/>
                <w:szCs w:val="22"/>
              </w:rPr>
              <w:t>Regroupement des élèves</w:t>
            </w:r>
          </w:p>
        </w:tc>
        <w:tc>
          <w:tcPr>
            <w:tcW w:w="7780" w:type="dxa"/>
            <w:vAlign w:val="center"/>
          </w:tcPr>
          <w:p w14:paraId="3AB4BEF4" w14:textId="77777777" w:rsidR="00210A58" w:rsidRPr="005D04BF" w:rsidRDefault="00210A58" w:rsidP="00507FC9">
            <w:pPr>
              <w:ind w:left="-39" w:firstLine="3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Équipes de 2 ou 3 élèves</w:t>
            </w:r>
          </w:p>
        </w:tc>
      </w:tr>
      <w:tr w:rsidR="00210A58" w:rsidRPr="00DC5118" w14:paraId="5180FC4E" w14:textId="77777777" w:rsidTr="00507FC9">
        <w:trPr>
          <w:cantSplit/>
          <w:trHeight w:val="387"/>
        </w:trPr>
        <w:tc>
          <w:tcPr>
            <w:tcW w:w="2852" w:type="dxa"/>
            <w:vAlign w:val="center"/>
          </w:tcPr>
          <w:p w14:paraId="1D3A2222" w14:textId="77777777" w:rsidR="00210A58" w:rsidRPr="005D04BF" w:rsidRDefault="00210A58" w:rsidP="00507FC9">
            <w:pPr>
              <w:ind w:left="34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04B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Durée approximative </w:t>
            </w:r>
          </w:p>
        </w:tc>
        <w:tc>
          <w:tcPr>
            <w:tcW w:w="7780" w:type="dxa"/>
            <w:tcBorders>
              <w:bottom w:val="single" w:sz="4" w:space="0" w:color="auto"/>
            </w:tcBorders>
            <w:vAlign w:val="center"/>
          </w:tcPr>
          <w:p w14:paraId="5A3C2C6B" w14:textId="77777777" w:rsidR="00210A58" w:rsidRPr="005D04BF" w:rsidRDefault="00210A58" w:rsidP="00507FC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 périodes</w:t>
            </w:r>
          </w:p>
        </w:tc>
      </w:tr>
    </w:tbl>
    <w:p w14:paraId="5C5C2AB4" w14:textId="77777777" w:rsidR="00210A58" w:rsidRPr="00583378" w:rsidRDefault="00210A58" w:rsidP="00210A58">
      <w:pPr>
        <w:jc w:val="center"/>
        <w:rPr>
          <w:color w:val="000000"/>
          <w:sz w:val="10"/>
        </w:rPr>
      </w:pPr>
      <w:r w:rsidRPr="00583378">
        <w:rPr>
          <w:b/>
          <w:color w:val="000000"/>
          <w:sz w:val="28"/>
          <w:szCs w:val="44"/>
        </w:rPr>
        <w:t>Démarche en trois temps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4252"/>
        <w:gridCol w:w="3969"/>
      </w:tblGrid>
      <w:tr w:rsidR="00210A58" w:rsidRPr="008B14DC" w14:paraId="7BEF2507" w14:textId="77777777" w:rsidTr="00507FC9">
        <w:trPr>
          <w:cantSplit/>
          <w:trHeight w:val="416"/>
        </w:trPr>
        <w:tc>
          <w:tcPr>
            <w:tcW w:w="851" w:type="dxa"/>
          </w:tcPr>
          <w:p w14:paraId="56DF2A95" w14:textId="77777777" w:rsidR="00210A58" w:rsidRPr="008B14DC" w:rsidRDefault="00210A58" w:rsidP="00507FC9">
            <w:pPr>
              <w:tabs>
                <w:tab w:val="left" w:pos="0"/>
              </w:tabs>
              <w:suppressAutoHyphens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Durée</w:t>
            </w:r>
          </w:p>
        </w:tc>
        <w:tc>
          <w:tcPr>
            <w:tcW w:w="1560" w:type="dxa"/>
            <w:tcBorders>
              <w:bottom w:val="nil"/>
              <w:right w:val="single" w:sz="8" w:space="0" w:color="auto"/>
            </w:tcBorders>
          </w:tcPr>
          <w:p w14:paraId="4A71853F" w14:textId="77777777" w:rsidR="00210A58" w:rsidRPr="00A86515" w:rsidRDefault="00210A58" w:rsidP="00507FC9">
            <w:pPr>
              <w:tabs>
                <w:tab w:val="left" w:pos="0"/>
              </w:tabs>
              <w:suppressAutoHyphens/>
              <w:ind w:left="-11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Élément</w:t>
            </w:r>
          </w:p>
        </w:tc>
        <w:tc>
          <w:tcPr>
            <w:tcW w:w="4252" w:type="dxa"/>
            <w:tcBorders>
              <w:left w:val="single" w:sz="8" w:space="0" w:color="auto"/>
              <w:bottom w:val="nil"/>
            </w:tcBorders>
          </w:tcPr>
          <w:p w14:paraId="0011AA0B" w14:textId="77777777" w:rsidR="00210A58" w:rsidRPr="00A86515" w:rsidRDefault="00210A58" w:rsidP="00507FC9">
            <w:pPr>
              <w:pStyle w:val="Heading7"/>
              <w:tabs>
                <w:tab w:val="clear" w:pos="980"/>
              </w:tabs>
              <w:spacing w:before="0" w:after="0" w:line="276" w:lineRule="auto"/>
              <w:ind w:left="0"/>
              <w:jc w:val="center"/>
              <w:rPr>
                <w:rFonts w:asciiTheme="minorHAnsi" w:hAnsiTheme="minorHAnsi"/>
                <w:b/>
                <w:szCs w:val="20"/>
                <w:lang w:eastAsia="fr-FR"/>
              </w:rPr>
            </w:pPr>
            <w:r w:rsidRPr="00A86515">
              <w:rPr>
                <w:rFonts w:asciiTheme="minorHAnsi" w:hAnsiTheme="minorHAnsi"/>
                <w:b/>
                <w:bCs/>
                <w:szCs w:val="20"/>
                <w:lang w:eastAsia="fr-FR"/>
              </w:rPr>
              <w:t>Rôle de l’enseignant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0B5078B" w14:textId="77777777" w:rsidR="00210A58" w:rsidRPr="00A86515" w:rsidRDefault="00210A58" w:rsidP="00507FC9">
            <w:pPr>
              <w:pStyle w:val="Heading7"/>
              <w:tabs>
                <w:tab w:val="clear" w:pos="980"/>
              </w:tabs>
              <w:spacing w:before="0" w:after="0" w:line="276" w:lineRule="auto"/>
              <w:ind w:left="0"/>
              <w:jc w:val="center"/>
              <w:rPr>
                <w:rFonts w:asciiTheme="minorHAnsi" w:hAnsiTheme="minorHAnsi" w:cs="Arial"/>
                <w:b/>
                <w:bCs/>
                <w:szCs w:val="32"/>
                <w:lang w:eastAsia="fr-FR"/>
              </w:rPr>
            </w:pPr>
            <w:r w:rsidRPr="00A86515">
              <w:rPr>
                <w:rFonts w:asciiTheme="minorHAnsi" w:hAnsiTheme="minorHAnsi"/>
                <w:b/>
                <w:bCs/>
                <w:szCs w:val="32"/>
                <w:lang w:eastAsia="fr-FR"/>
              </w:rPr>
              <w:t>Rôle de l'élève</w:t>
            </w:r>
          </w:p>
        </w:tc>
      </w:tr>
      <w:tr w:rsidR="00210A58" w:rsidRPr="002B7CF6" w14:paraId="2AD08021" w14:textId="77777777" w:rsidTr="00507FC9">
        <w:trPr>
          <w:cantSplit/>
          <w:trHeight w:val="975"/>
        </w:trPr>
        <w:tc>
          <w:tcPr>
            <w:tcW w:w="851" w:type="dxa"/>
            <w:textDirection w:val="btLr"/>
            <w:vAlign w:val="center"/>
          </w:tcPr>
          <w:p w14:paraId="206C7A9A" w14:textId="77777777" w:rsidR="00210A58" w:rsidRPr="002B7CF6" w:rsidRDefault="00210A58" w:rsidP="00507FC9">
            <w:pPr>
              <w:tabs>
                <w:tab w:val="left" w:pos="0"/>
              </w:tabs>
              <w:suppressAutoHyphens/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15 </w:t>
            </w:r>
            <w:r w:rsidRPr="002B7CF6">
              <w:rPr>
                <w:rFonts w:cs="Arial"/>
                <w:sz w:val="22"/>
                <w:szCs w:val="22"/>
              </w:rPr>
              <w:t>minutes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CA81F90" w14:textId="77777777" w:rsidR="00210A58" w:rsidRPr="002B7CF6" w:rsidRDefault="00210A58" w:rsidP="00507FC9">
            <w:pPr>
              <w:tabs>
                <w:tab w:val="left" w:pos="0"/>
              </w:tabs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 w:rsidRPr="002B7CF6">
              <w:rPr>
                <w:rFonts w:cs="Arial"/>
                <w:sz w:val="22"/>
                <w:szCs w:val="22"/>
              </w:rPr>
              <w:t>Préparation aux apprentissages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</w:tcBorders>
          </w:tcPr>
          <w:p w14:paraId="58CFCB4D" w14:textId="77777777" w:rsidR="00210A58" w:rsidRPr="00D9388D" w:rsidRDefault="00210A58" w:rsidP="00210A58">
            <w:pPr>
              <w:pStyle w:val="ListParagraph"/>
              <w:numPr>
                <w:ilvl w:val="0"/>
                <w:numId w:val="6"/>
              </w:numPr>
              <w:tabs>
                <w:tab w:val="left" w:pos="980"/>
              </w:tabs>
              <w:spacing w:line="276" w:lineRule="auto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Remet aux équipes les feuilles de travail, la circulaire d’épicerie et les coupons-rabais et explique comment va se dérouler l’activité.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6B729B5" w14:textId="77777777" w:rsidR="00210A58" w:rsidRDefault="00210A58" w:rsidP="00210A58">
            <w:pPr>
              <w:pStyle w:val="ListParagraph"/>
              <w:numPr>
                <w:ilvl w:val="0"/>
                <w:numId w:val="4"/>
              </w:numPr>
              <w:tabs>
                <w:tab w:val="left" w:pos="980"/>
              </w:tabs>
              <w:spacing w:line="276" w:lineRule="auto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Prend conscience des documents de travail et écoute attentivement les explications de l’enseignante.</w:t>
            </w:r>
          </w:p>
          <w:p w14:paraId="2BC7CB57" w14:textId="77777777" w:rsidR="00210A58" w:rsidRPr="002B7CF6" w:rsidRDefault="00210A58" w:rsidP="00507FC9">
            <w:pPr>
              <w:pStyle w:val="ListParagraph"/>
              <w:spacing w:line="276" w:lineRule="auto"/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10A58" w:rsidRPr="0043736B" w14:paraId="6849CA19" w14:textId="77777777" w:rsidTr="00507FC9">
        <w:trPr>
          <w:cantSplit/>
          <w:trHeight w:val="724"/>
        </w:trPr>
        <w:tc>
          <w:tcPr>
            <w:tcW w:w="851" w:type="dxa"/>
            <w:textDirection w:val="btLr"/>
            <w:vAlign w:val="center"/>
          </w:tcPr>
          <w:p w14:paraId="1BD03C52" w14:textId="77777777" w:rsidR="00210A58" w:rsidRPr="0043736B" w:rsidRDefault="00210A58" w:rsidP="00507FC9">
            <w:pPr>
              <w:tabs>
                <w:tab w:val="left" w:pos="0"/>
              </w:tabs>
              <w:suppressAutoHyphens/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 min.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14:paraId="1EA6D076" w14:textId="77777777" w:rsidR="00210A58" w:rsidRDefault="00210A58" w:rsidP="00507FC9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3D37FD">
              <w:rPr>
                <w:rFonts w:cs="Arial"/>
                <w:bCs/>
                <w:sz w:val="22"/>
                <w:szCs w:val="22"/>
              </w:rPr>
              <w:t>Réalisation des apprentissages</w:t>
            </w:r>
          </w:p>
          <w:p w14:paraId="0097FAF7" w14:textId="77777777" w:rsidR="00210A58" w:rsidRPr="0043736B" w:rsidRDefault="00210A58" w:rsidP="00507FC9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8" w:space="0" w:color="auto"/>
            </w:tcBorders>
          </w:tcPr>
          <w:p w14:paraId="61837CC4" w14:textId="77777777" w:rsidR="00210A58" w:rsidRPr="00D9388D" w:rsidRDefault="00210A58" w:rsidP="00507FC9">
            <w:pPr>
              <w:spacing w:line="276" w:lineRule="auto"/>
              <w:jc w:val="both"/>
              <w:rPr>
                <w:rFonts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1. Assiste les élèves dans leur travail en équipe et répond aux questions au besoin.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0C565D66" w14:textId="77777777" w:rsidR="00210A58" w:rsidRPr="001E497B" w:rsidRDefault="00210A58" w:rsidP="00507FC9">
            <w:pPr>
              <w:spacing w:line="276" w:lineRule="auto"/>
              <w:ind w:left="2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1E497B">
              <w:rPr>
                <w:rFonts w:cs="Arial"/>
                <w:color w:val="000000" w:themeColor="text1"/>
                <w:sz w:val="22"/>
                <w:szCs w:val="22"/>
              </w:rPr>
              <w:t xml:space="preserve">1.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En équipe, répond aux questions demandées dans les feuilles de travail.</w:t>
            </w:r>
          </w:p>
        </w:tc>
      </w:tr>
      <w:tr w:rsidR="00210A58" w:rsidRPr="0043736B" w14:paraId="7AB8E98D" w14:textId="77777777" w:rsidTr="00507FC9">
        <w:trPr>
          <w:cantSplit/>
          <w:trHeight w:val="827"/>
        </w:trPr>
        <w:tc>
          <w:tcPr>
            <w:tcW w:w="851" w:type="dxa"/>
            <w:textDirection w:val="btLr"/>
            <w:vAlign w:val="center"/>
          </w:tcPr>
          <w:p w14:paraId="71DB1C30" w14:textId="77777777" w:rsidR="00210A58" w:rsidRPr="0043736B" w:rsidRDefault="00210A58" w:rsidP="00507FC9">
            <w:pPr>
              <w:tabs>
                <w:tab w:val="left" w:pos="0"/>
              </w:tabs>
              <w:suppressAutoHyphens/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 minutes (sans la correction)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14:paraId="7DD547FB" w14:textId="77777777" w:rsidR="00210A58" w:rsidRPr="0043736B" w:rsidRDefault="00210A58" w:rsidP="00507FC9">
            <w:pPr>
              <w:tabs>
                <w:tab w:val="left" w:pos="0"/>
              </w:tabs>
              <w:suppressAutoHyphens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Intégration des apprentissages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</w:tcBorders>
          </w:tcPr>
          <w:p w14:paraId="7A3773C6" w14:textId="77777777" w:rsidR="00210A58" w:rsidRDefault="00210A58" w:rsidP="00210A58">
            <w:pPr>
              <w:pStyle w:val="ListParagraph"/>
              <w:numPr>
                <w:ilvl w:val="0"/>
                <w:numId w:val="5"/>
              </w:numPr>
              <w:tabs>
                <w:tab w:val="left" w:pos="980"/>
              </w:tabs>
              <w:spacing w:before="100" w:line="276" w:lineRule="auto"/>
              <w:ind w:left="360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Ramasse les feuilles de travail, les circulaires et les coupons-rabais.</w:t>
            </w:r>
          </w:p>
          <w:p w14:paraId="3C615C0E" w14:textId="77777777" w:rsidR="00210A58" w:rsidRDefault="00210A58" w:rsidP="00507FC9">
            <w:pPr>
              <w:pStyle w:val="ListParagraph"/>
              <w:spacing w:line="276" w:lineRule="auto"/>
              <w:ind w:left="360"/>
              <w:rPr>
                <w:rFonts w:cs="Arial"/>
                <w:iCs/>
                <w:sz w:val="22"/>
                <w:szCs w:val="22"/>
              </w:rPr>
            </w:pPr>
          </w:p>
          <w:p w14:paraId="7E1558ED" w14:textId="77777777" w:rsidR="00210A58" w:rsidRDefault="00210A58" w:rsidP="00210A58">
            <w:pPr>
              <w:pStyle w:val="ListParagraph"/>
              <w:numPr>
                <w:ilvl w:val="0"/>
                <w:numId w:val="5"/>
              </w:numPr>
              <w:tabs>
                <w:tab w:val="left" w:pos="980"/>
              </w:tabs>
              <w:spacing w:before="100" w:line="276" w:lineRule="auto"/>
              <w:ind w:left="360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Discute avec les élèves à savoir ce qu’ils ont pensé de cette activité :</w:t>
            </w:r>
          </w:p>
          <w:p w14:paraId="1401861E" w14:textId="77777777" w:rsidR="00210A58" w:rsidRDefault="00210A58" w:rsidP="00210A58">
            <w:pPr>
              <w:pStyle w:val="ListParagraph"/>
              <w:numPr>
                <w:ilvl w:val="0"/>
                <w:numId w:val="7"/>
              </w:numPr>
              <w:tabs>
                <w:tab w:val="left" w:pos="980"/>
              </w:tabs>
              <w:spacing w:before="100" w:line="276" w:lineRule="auto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Qu’elles sont les difficultés rencontrées lors de cette activité? Au niveau du problème comme tel, mais aussi au niveau du travail d’équipe.</w:t>
            </w:r>
          </w:p>
          <w:p w14:paraId="1982F6DB" w14:textId="77777777" w:rsidR="00210A58" w:rsidRPr="00105AF6" w:rsidRDefault="00210A58" w:rsidP="00210A58">
            <w:pPr>
              <w:pStyle w:val="ListParagraph"/>
              <w:numPr>
                <w:ilvl w:val="0"/>
                <w:numId w:val="7"/>
              </w:numPr>
              <w:tabs>
                <w:tab w:val="left" w:pos="980"/>
              </w:tabs>
              <w:spacing w:before="100" w:line="276" w:lineRule="auto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Est-ce plus facile de comprendre les nombres décimaux lorsqu’on les utiliser dans un contexte plus concret?</w:t>
            </w:r>
          </w:p>
          <w:p w14:paraId="5044EDC0" w14:textId="77777777" w:rsidR="00210A58" w:rsidRPr="00105AF6" w:rsidRDefault="00210A58" w:rsidP="00507FC9">
            <w:pPr>
              <w:spacing w:line="276" w:lineRule="auto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3. Corrige (évaluation) le travail des élèves et fait un retour en classe. Revoit la théorie qui ne semble pas encore acquise si nécessaire.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14:paraId="7F61AF72" w14:textId="77777777" w:rsidR="00210A58" w:rsidRDefault="00210A58" w:rsidP="00507FC9">
            <w:pPr>
              <w:spacing w:line="276" w:lineRule="auto"/>
              <w:jc w:val="both"/>
              <w:rPr>
                <w:rFonts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1. Remet ses feuilles de travail.</w:t>
            </w:r>
          </w:p>
          <w:p w14:paraId="61949A4E" w14:textId="77777777" w:rsidR="00210A58" w:rsidRDefault="00210A58" w:rsidP="00507FC9">
            <w:pPr>
              <w:spacing w:line="276" w:lineRule="auto"/>
              <w:jc w:val="both"/>
              <w:rPr>
                <w:rFonts w:cs="Arial"/>
                <w:iCs/>
                <w:color w:val="000000" w:themeColor="text1"/>
                <w:sz w:val="22"/>
                <w:szCs w:val="22"/>
              </w:rPr>
            </w:pPr>
          </w:p>
          <w:p w14:paraId="1CF07FC6" w14:textId="77777777" w:rsidR="00210A58" w:rsidRDefault="00210A58" w:rsidP="00507FC9">
            <w:pPr>
              <w:spacing w:line="276" w:lineRule="auto"/>
              <w:rPr>
                <w:rFonts w:cs="Arial"/>
                <w:iCs/>
                <w:color w:val="000000" w:themeColor="text1"/>
                <w:sz w:val="22"/>
                <w:szCs w:val="22"/>
              </w:rPr>
            </w:pPr>
          </w:p>
          <w:p w14:paraId="516295D0" w14:textId="77777777" w:rsidR="00210A58" w:rsidRPr="001E497B" w:rsidRDefault="00210A58" w:rsidP="00507FC9">
            <w:pPr>
              <w:spacing w:line="276" w:lineRule="auto"/>
              <w:rPr>
                <w:rFonts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2. Participe activement à la discussion en répondant aux questions de l’enseignante.</w:t>
            </w:r>
          </w:p>
          <w:p w14:paraId="4E1A1FF5" w14:textId="77777777" w:rsidR="00210A58" w:rsidRDefault="00210A58" w:rsidP="00507FC9">
            <w:pPr>
              <w:spacing w:line="276" w:lineRule="auto"/>
              <w:jc w:val="both"/>
              <w:rPr>
                <w:rFonts w:cs="Arial"/>
                <w:iCs/>
                <w:color w:val="000000" w:themeColor="text1"/>
                <w:sz w:val="22"/>
                <w:szCs w:val="22"/>
              </w:rPr>
            </w:pPr>
          </w:p>
          <w:p w14:paraId="5B48DA36" w14:textId="77777777" w:rsidR="00210A58" w:rsidRDefault="00210A58" w:rsidP="00507FC9">
            <w:pPr>
              <w:spacing w:line="276" w:lineRule="auto"/>
              <w:jc w:val="both"/>
              <w:rPr>
                <w:rFonts w:cs="Arial"/>
                <w:iCs/>
                <w:color w:val="000000" w:themeColor="text1"/>
                <w:sz w:val="22"/>
                <w:szCs w:val="22"/>
              </w:rPr>
            </w:pPr>
          </w:p>
          <w:p w14:paraId="14E82C27" w14:textId="77777777" w:rsidR="00210A58" w:rsidRDefault="00210A58" w:rsidP="00507FC9">
            <w:pPr>
              <w:spacing w:line="276" w:lineRule="auto"/>
              <w:jc w:val="both"/>
              <w:rPr>
                <w:rFonts w:cs="Arial"/>
                <w:iCs/>
                <w:color w:val="000000" w:themeColor="text1"/>
                <w:sz w:val="22"/>
                <w:szCs w:val="22"/>
              </w:rPr>
            </w:pPr>
          </w:p>
          <w:p w14:paraId="29F2822D" w14:textId="77777777" w:rsidR="00210A58" w:rsidRDefault="00210A58" w:rsidP="00507FC9">
            <w:pPr>
              <w:spacing w:line="276" w:lineRule="auto"/>
              <w:jc w:val="both"/>
              <w:rPr>
                <w:rFonts w:cs="Arial"/>
                <w:iCs/>
                <w:color w:val="000000" w:themeColor="text1"/>
                <w:sz w:val="22"/>
                <w:szCs w:val="22"/>
              </w:rPr>
            </w:pPr>
          </w:p>
          <w:p w14:paraId="5778C00E" w14:textId="77777777" w:rsidR="00210A58" w:rsidRDefault="00210A58" w:rsidP="00507FC9">
            <w:pPr>
              <w:spacing w:line="276" w:lineRule="auto"/>
              <w:jc w:val="both"/>
              <w:rPr>
                <w:rFonts w:cs="Arial"/>
                <w:iCs/>
                <w:color w:val="000000" w:themeColor="text1"/>
                <w:sz w:val="22"/>
                <w:szCs w:val="22"/>
              </w:rPr>
            </w:pPr>
          </w:p>
          <w:p w14:paraId="4E6CAC68" w14:textId="77777777" w:rsidR="00210A58" w:rsidRDefault="00210A58" w:rsidP="00507FC9">
            <w:pPr>
              <w:spacing w:line="276" w:lineRule="auto"/>
              <w:jc w:val="both"/>
              <w:rPr>
                <w:rFonts w:cs="Arial"/>
                <w:iCs/>
                <w:color w:val="000000" w:themeColor="text1"/>
                <w:sz w:val="22"/>
                <w:szCs w:val="22"/>
              </w:rPr>
            </w:pPr>
          </w:p>
          <w:p w14:paraId="3A1EEB06" w14:textId="77777777" w:rsidR="00210A58" w:rsidRDefault="00210A58" w:rsidP="00507FC9">
            <w:pPr>
              <w:spacing w:line="276" w:lineRule="auto"/>
              <w:jc w:val="both"/>
              <w:rPr>
                <w:rFonts w:cs="Arial"/>
                <w:iCs/>
                <w:color w:val="000000" w:themeColor="text1"/>
                <w:sz w:val="22"/>
                <w:szCs w:val="22"/>
              </w:rPr>
            </w:pPr>
          </w:p>
          <w:p w14:paraId="4F2B0578" w14:textId="77777777" w:rsidR="00210A58" w:rsidRDefault="00210A58" w:rsidP="00507FC9">
            <w:pPr>
              <w:spacing w:line="276" w:lineRule="auto"/>
              <w:jc w:val="both"/>
              <w:rPr>
                <w:rFonts w:cs="Arial"/>
                <w:iCs/>
                <w:color w:val="000000" w:themeColor="text1"/>
                <w:sz w:val="22"/>
                <w:szCs w:val="22"/>
              </w:rPr>
            </w:pPr>
          </w:p>
          <w:p w14:paraId="407DA097" w14:textId="77777777" w:rsidR="00210A58" w:rsidRDefault="00210A58" w:rsidP="00507FC9">
            <w:pPr>
              <w:spacing w:line="276" w:lineRule="auto"/>
              <w:jc w:val="both"/>
              <w:rPr>
                <w:rFonts w:cs="Arial"/>
                <w:iCs/>
                <w:color w:val="000000" w:themeColor="text1"/>
                <w:sz w:val="22"/>
                <w:szCs w:val="22"/>
              </w:rPr>
            </w:pPr>
          </w:p>
          <w:p w14:paraId="2E868C16" w14:textId="77777777" w:rsidR="00210A58" w:rsidRPr="001E497B" w:rsidRDefault="00210A58" w:rsidP="00507FC9">
            <w:pPr>
              <w:spacing w:line="276" w:lineRule="auto"/>
              <w:jc w:val="both"/>
              <w:rPr>
                <w:rFonts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iCs/>
                <w:color w:val="000000" w:themeColor="text1"/>
                <w:sz w:val="22"/>
                <w:szCs w:val="22"/>
              </w:rPr>
              <w:t>3. Écoute les explications de l’enseignante (si applicable).</w:t>
            </w:r>
          </w:p>
        </w:tc>
      </w:tr>
    </w:tbl>
    <w:p w14:paraId="2C1DF1F8" w14:textId="22E4C3F4" w:rsidR="00210A58" w:rsidRDefault="00210A58">
      <w:pPr>
        <w:rPr>
          <w:rFonts w:ascii="Lucida Handwriting" w:hAnsi="Lucida Handwriting"/>
          <w:sz w:val="20"/>
        </w:rPr>
      </w:pPr>
      <w:bookmarkStart w:id="0" w:name="_GoBack"/>
      <w:bookmarkEnd w:id="0"/>
    </w:p>
    <w:p w14:paraId="5E06417D" w14:textId="15E277E3" w:rsidR="00E16AEA" w:rsidRPr="00E16AEA" w:rsidRDefault="00E16AEA" w:rsidP="005C3534">
      <w:pPr>
        <w:rPr>
          <w:rFonts w:ascii="Lucida Handwriting" w:hAnsi="Lucida Handwriting"/>
          <w:sz w:val="20"/>
        </w:rPr>
      </w:pPr>
      <w:r w:rsidRPr="00E16AEA">
        <w:rPr>
          <w:rFonts w:ascii="Lucida Handwriting" w:eastAsia="Times New Roman" w:hAnsi="Lucida Handwriting" w:cs="Times New Roman"/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37A3B2F6" wp14:editId="16298549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2963545" cy="2863215"/>
            <wp:effectExtent l="0" t="0" r="8255" b="6985"/>
            <wp:wrapNone/>
            <wp:docPr id="1" name="irc_mi" descr="http://thumbs.dreamstime.com/z/dessin-anim%C3%A9-d-achats-de-supermarch%C3%A9-13016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dessin-anim%C3%A9-d-achats-de-supermarch%C3%A9-130160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9D880" w14:textId="135584F3" w:rsidR="005C3534" w:rsidRPr="005C3534" w:rsidRDefault="005C3534" w:rsidP="005C3534">
      <w:pPr>
        <w:rPr>
          <w:rFonts w:ascii="Lucida Handwriting" w:hAnsi="Lucida Handwriting"/>
          <w:sz w:val="72"/>
        </w:rPr>
      </w:pPr>
      <w:r w:rsidRPr="005C3534">
        <w:rPr>
          <w:rFonts w:ascii="Lucida Handwriting" w:hAnsi="Lucida Handwriting"/>
          <w:sz w:val="72"/>
        </w:rPr>
        <w:t xml:space="preserve">MIMI </w:t>
      </w:r>
    </w:p>
    <w:p w14:paraId="45439D09" w14:textId="77777777" w:rsidR="005C3534" w:rsidRPr="005C3534" w:rsidRDefault="005C3534" w:rsidP="005C3534">
      <w:pPr>
        <w:rPr>
          <w:rFonts w:ascii="Lucida Handwriting" w:hAnsi="Lucida Handwriting"/>
          <w:sz w:val="72"/>
        </w:rPr>
      </w:pPr>
      <w:r w:rsidRPr="005C3534">
        <w:rPr>
          <w:rFonts w:ascii="Lucida Handwriting" w:hAnsi="Lucida Handwriting"/>
          <w:sz w:val="72"/>
        </w:rPr>
        <w:t xml:space="preserve">À </w:t>
      </w:r>
    </w:p>
    <w:p w14:paraId="4DEC49BF" w14:textId="77777777" w:rsidR="00C83AF9" w:rsidRPr="005C3534" w:rsidRDefault="005C3534" w:rsidP="005C3534">
      <w:pPr>
        <w:rPr>
          <w:rFonts w:ascii="Lucida Handwriting" w:hAnsi="Lucida Handwriting"/>
          <w:sz w:val="72"/>
        </w:rPr>
      </w:pPr>
      <w:r w:rsidRPr="005C3534">
        <w:rPr>
          <w:rFonts w:ascii="Lucida Handwriting" w:hAnsi="Lucida Handwriting"/>
          <w:sz w:val="72"/>
        </w:rPr>
        <w:t>L’ÉPICERIE</w:t>
      </w:r>
      <w:r w:rsidRPr="005C3534">
        <w:rPr>
          <w:sz w:val="36"/>
        </w:rPr>
        <w:t xml:space="preserve"> </w:t>
      </w:r>
    </w:p>
    <w:p w14:paraId="2632B126" w14:textId="47A45F74" w:rsidR="00215754" w:rsidRPr="00B27F0E" w:rsidRDefault="0026582A">
      <w:pPr>
        <w:rPr>
          <w:lang w:val="fr-FR"/>
        </w:rPr>
      </w:pPr>
      <w:r>
        <w:rPr>
          <w:rFonts w:ascii="Lucida Handwriting" w:eastAsia="Times New Roman" w:hAnsi="Lucida Handwriting" w:cs="Times New Roman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CA296" wp14:editId="5FD584D8">
                <wp:simplePos x="0" y="0"/>
                <wp:positionH relativeFrom="column">
                  <wp:posOffset>-228600</wp:posOffset>
                </wp:positionH>
                <wp:positionV relativeFrom="paragraph">
                  <wp:posOffset>219075</wp:posOffset>
                </wp:positionV>
                <wp:extent cx="6286500" cy="5486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1D426" w14:textId="77777777" w:rsidR="003649E4" w:rsidRDefault="003649E4" w:rsidP="001F7A17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Mim</w:t>
                            </w:r>
                            <w:r w:rsidRPr="005C3534">
                              <w:rPr>
                                <w:rFonts w:ascii="Century Gothic" w:hAnsi="Century Gothic"/>
                              </w:rPr>
                              <w:t xml:space="preserve">i à besoin d’aide! </w:t>
                            </w:r>
                          </w:p>
                          <w:p w14:paraId="5DB46D06" w14:textId="77777777" w:rsidR="003649E4" w:rsidRDefault="003649E4" w:rsidP="001F7A17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C77A5C" w14:textId="013D4F3A" w:rsidR="003649E4" w:rsidRDefault="003649E4" w:rsidP="001F7A17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5C3534">
                              <w:rPr>
                                <w:rFonts w:ascii="Century Gothic" w:hAnsi="Century Gothic"/>
                              </w:rPr>
                              <w:t xml:space="preserve">Elle doit faire ses courses. Elle a un budget de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40</w:t>
                            </w:r>
                            <w:r w:rsidRPr="005C3534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50</w:t>
                            </w:r>
                            <w:r w:rsidRPr="005C3534">
                              <w:rPr>
                                <w:rFonts w:ascii="Century Gothic" w:hAnsi="Century Gothic"/>
                              </w:rPr>
                              <w:t>$</w:t>
                            </w:r>
                            <w:r w:rsidR="004915BB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Pr="005C3534">
                              <w:rPr>
                                <w:rFonts w:ascii="Century Gothic" w:hAnsi="Century Gothic"/>
                              </w:rPr>
                              <w:t xml:space="preserve"> mais elle n’est pas certaine qu’elle aura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assez d’argent </w:t>
                            </w:r>
                            <w:r w:rsidRPr="005C3534">
                              <w:rPr>
                                <w:rFonts w:ascii="Century Gothic" w:hAnsi="Century Gothic"/>
                              </w:rPr>
                              <w:t>pour ach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Pr="005C3534">
                              <w:rPr>
                                <w:rFonts w:ascii="Century Gothic" w:hAnsi="Century Gothic"/>
                              </w:rPr>
                              <w:t xml:space="preserve">ter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tout </w:t>
                            </w:r>
                            <w:r w:rsidRPr="005C3534">
                              <w:rPr>
                                <w:rFonts w:ascii="Century Gothic" w:hAnsi="Century Gothic"/>
                              </w:rPr>
                              <w:t xml:space="preserve">ce qui se trouve sur sa liste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d’épicerie. </w:t>
                            </w:r>
                          </w:p>
                          <w:p w14:paraId="18AE0CF1" w14:textId="77777777" w:rsidR="003649E4" w:rsidRDefault="003649E4" w:rsidP="001F7A17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8333438" w14:textId="34BFB403" w:rsidR="003649E4" w:rsidRDefault="003649E4" w:rsidP="001F7A17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Afin d’économiser le plus possible, elle a même pris le temps de trouver des coupons-rabais pour des produits dont elle a besoin. </w:t>
                            </w:r>
                          </w:p>
                          <w:p w14:paraId="0F672ACE" w14:textId="77777777" w:rsidR="003649E4" w:rsidRDefault="003649E4" w:rsidP="001F7A17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3E1C7E1" w14:textId="6B7F924B" w:rsidR="003649E4" w:rsidRDefault="003649E4" w:rsidP="001F7A17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Comme vous connaissez maintenant les nombres décimaux, pourriez-vous aider Mimi à vérifier si elle aura assez d’argent pour faire ses achats, et ce à l’aide de la circulaire de l’épicerie, des coupons-rabais et de sa liste d’épicerie?</w:t>
                            </w:r>
                          </w:p>
                          <w:p w14:paraId="07BDA835" w14:textId="77777777" w:rsidR="003649E4" w:rsidRDefault="003649E4" w:rsidP="001F7A17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1EAA5D7" w14:textId="0E11DC5C" w:rsidR="003649E4" w:rsidRDefault="003649E4" w:rsidP="001F7A17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En équipe de 2, vous devrez:</w:t>
                            </w:r>
                          </w:p>
                          <w:p w14:paraId="41923CD8" w14:textId="79610524" w:rsidR="003649E4" w:rsidRDefault="003649E4" w:rsidP="00BF75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BF755D">
                              <w:rPr>
                                <w:rFonts w:ascii="Century Gothic" w:hAnsi="Century Gothic"/>
                              </w:rPr>
                              <w:t>Pour chaque item de la liste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 :</w:t>
                            </w:r>
                            <w:r w:rsidRPr="00BF755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1E8DF80" w14:textId="22351492" w:rsidR="003649E4" w:rsidRPr="00BF755D" w:rsidRDefault="003649E4" w:rsidP="00BF755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BF755D">
                              <w:rPr>
                                <w:rFonts w:ascii="Century Gothic" w:hAnsi="Century Gothic"/>
                              </w:rPr>
                              <w:t>Trouver le prix unitaire dans la circulaire</w:t>
                            </w:r>
                          </w:p>
                          <w:p w14:paraId="0DD32CC3" w14:textId="77777777" w:rsidR="003649E4" w:rsidRPr="001F7A17" w:rsidRDefault="003649E4" w:rsidP="00BF755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1F7A17">
                              <w:rPr>
                                <w:rFonts w:ascii="Century Gothic" w:hAnsi="Century Gothic"/>
                              </w:rPr>
                              <w:t>Calculer le prix unitaire après rabais (s’il y a un coupon pour l’item)</w:t>
                            </w:r>
                          </w:p>
                          <w:p w14:paraId="7968E0AB" w14:textId="24C61A82" w:rsidR="003649E4" w:rsidRPr="001F7A17" w:rsidRDefault="003649E4" w:rsidP="00BF755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1F7A17">
                              <w:rPr>
                                <w:rFonts w:ascii="Century Gothic" w:hAnsi="Century Gothic"/>
                              </w:rPr>
                              <w:t xml:space="preserve">Calculer le </w:t>
                            </w:r>
                            <w:r w:rsidR="00CA4497">
                              <w:rPr>
                                <w:rFonts w:ascii="Century Gothic" w:hAnsi="Century Gothic"/>
                              </w:rPr>
                              <w:t>coût</w:t>
                            </w:r>
                            <w:r w:rsidRPr="001F7A17">
                              <w:rPr>
                                <w:rFonts w:ascii="Century Gothic" w:hAnsi="Century Gothic"/>
                              </w:rPr>
                              <w:t xml:space="preserve"> total pour chaque item (si Mimi en achète plus d’un)</w:t>
                            </w:r>
                          </w:p>
                          <w:p w14:paraId="03428EE8" w14:textId="1366F629" w:rsidR="003649E4" w:rsidRPr="00C35661" w:rsidRDefault="003649E4" w:rsidP="00C356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1F7A17">
                              <w:rPr>
                                <w:rFonts w:ascii="Century Gothic" w:hAnsi="Century Gothic"/>
                              </w:rPr>
                              <w:t>Calculer le coût total des achats de Mimi</w:t>
                            </w:r>
                          </w:p>
                          <w:p w14:paraId="1AFCC031" w14:textId="1645FCA6" w:rsidR="003649E4" w:rsidRPr="00C35661" w:rsidRDefault="003649E4" w:rsidP="001F7A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 w:rsidRPr="00C35661">
                              <w:rPr>
                                <w:rFonts w:ascii="Century Gothic" w:hAnsi="Century Gothic"/>
                              </w:rPr>
                              <w:t xml:space="preserve">Suggérer à Mimi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d’autres items à acheter</w:t>
                            </w:r>
                          </w:p>
                          <w:p w14:paraId="6D65DB89" w14:textId="77777777" w:rsidR="003649E4" w:rsidRDefault="003649E4" w:rsidP="001F7A17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87D54F7" w14:textId="711A1A0E" w:rsidR="003649E4" w:rsidRDefault="003649E4" w:rsidP="001F7A17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Si vous aimez les défis…</w:t>
                            </w:r>
                          </w:p>
                          <w:p w14:paraId="2B3187EF" w14:textId="10362A1F" w:rsidR="003649E4" w:rsidRDefault="003649E4" w:rsidP="001F7A17">
                            <w:pPr>
                              <w:spacing w:line="27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Combien d’argent Mimi a-t-elle économisé grâce à </w:t>
                            </w:r>
                            <w:r w:rsidR="00CA4497">
                              <w:rPr>
                                <w:rFonts w:ascii="Century Gothic" w:hAnsi="Century Gothic"/>
                              </w:rPr>
                              <w:t>ses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coupons-rabais?</w:t>
                            </w:r>
                          </w:p>
                          <w:p w14:paraId="2638AD7F" w14:textId="77777777" w:rsidR="003649E4" w:rsidRDefault="003649E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764BA86" w14:textId="77777777" w:rsidR="003649E4" w:rsidRPr="005C3534" w:rsidRDefault="003649E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7.95pt;margin-top:17.25pt;width:495pt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GfCM4CAAAP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" filled="f" stroked="f">
                <v:textbox>
                  <w:txbxContent>
                    <w:p w14:paraId="2681D426" w14:textId="77777777" w:rsidR="003649E4" w:rsidRDefault="003649E4" w:rsidP="001F7A17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Mim</w:t>
                      </w:r>
                      <w:r w:rsidRPr="005C3534">
                        <w:rPr>
                          <w:rFonts w:ascii="Century Gothic" w:hAnsi="Century Gothic"/>
                        </w:rPr>
                        <w:t xml:space="preserve">i à besoin d’aide! </w:t>
                      </w:r>
                    </w:p>
                    <w:p w14:paraId="5DB46D06" w14:textId="77777777" w:rsidR="003649E4" w:rsidRDefault="003649E4" w:rsidP="001F7A17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</w:p>
                    <w:p w14:paraId="6DC77A5C" w14:textId="013D4F3A" w:rsidR="003649E4" w:rsidRDefault="003649E4" w:rsidP="001F7A17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5C3534">
                        <w:rPr>
                          <w:rFonts w:ascii="Century Gothic" w:hAnsi="Century Gothic"/>
                        </w:rPr>
                        <w:t xml:space="preserve">Elle doit faire ses courses. Elle a un budget de </w:t>
                      </w:r>
                      <w:r>
                        <w:rPr>
                          <w:rFonts w:ascii="Century Gothic" w:hAnsi="Century Gothic"/>
                        </w:rPr>
                        <w:t>40</w:t>
                      </w:r>
                      <w:r w:rsidRPr="005C3534">
                        <w:rPr>
                          <w:rFonts w:ascii="Century Gothic" w:hAnsi="Century Gothic"/>
                        </w:rPr>
                        <w:t>,</w:t>
                      </w:r>
                      <w:r>
                        <w:rPr>
                          <w:rFonts w:ascii="Century Gothic" w:hAnsi="Century Gothic"/>
                        </w:rPr>
                        <w:t>50</w:t>
                      </w:r>
                      <w:r w:rsidRPr="005C3534">
                        <w:rPr>
                          <w:rFonts w:ascii="Century Gothic" w:hAnsi="Century Gothic"/>
                        </w:rPr>
                        <w:t>$</w:t>
                      </w:r>
                      <w:r w:rsidR="004915BB">
                        <w:rPr>
                          <w:rFonts w:ascii="Century Gothic" w:hAnsi="Century Gothic"/>
                        </w:rPr>
                        <w:t>,</w:t>
                      </w:r>
                      <w:r w:rsidRPr="005C3534">
                        <w:rPr>
                          <w:rFonts w:ascii="Century Gothic" w:hAnsi="Century Gothic"/>
                        </w:rPr>
                        <w:t xml:space="preserve"> mais elle n’est pas certaine qu’elle aura </w:t>
                      </w:r>
                      <w:r>
                        <w:rPr>
                          <w:rFonts w:ascii="Century Gothic" w:hAnsi="Century Gothic"/>
                        </w:rPr>
                        <w:t xml:space="preserve">assez d’argent </w:t>
                      </w:r>
                      <w:r w:rsidRPr="005C3534">
                        <w:rPr>
                          <w:rFonts w:ascii="Century Gothic" w:hAnsi="Century Gothic"/>
                        </w:rPr>
                        <w:t>pour ach</w:t>
                      </w:r>
                      <w:r>
                        <w:rPr>
                          <w:rFonts w:ascii="Century Gothic" w:hAnsi="Century Gothic"/>
                        </w:rPr>
                        <w:t>e</w:t>
                      </w:r>
                      <w:r w:rsidRPr="005C3534">
                        <w:rPr>
                          <w:rFonts w:ascii="Century Gothic" w:hAnsi="Century Gothic"/>
                        </w:rPr>
                        <w:t xml:space="preserve">ter </w:t>
                      </w:r>
                      <w:r>
                        <w:rPr>
                          <w:rFonts w:ascii="Century Gothic" w:hAnsi="Century Gothic"/>
                        </w:rPr>
                        <w:t xml:space="preserve">tout </w:t>
                      </w:r>
                      <w:r w:rsidRPr="005C3534">
                        <w:rPr>
                          <w:rFonts w:ascii="Century Gothic" w:hAnsi="Century Gothic"/>
                        </w:rPr>
                        <w:t xml:space="preserve">ce qui se trouve sur sa liste </w:t>
                      </w:r>
                      <w:r>
                        <w:rPr>
                          <w:rFonts w:ascii="Century Gothic" w:hAnsi="Century Gothic"/>
                        </w:rPr>
                        <w:t xml:space="preserve">d’épicerie. </w:t>
                      </w:r>
                    </w:p>
                    <w:p w14:paraId="18AE0CF1" w14:textId="77777777" w:rsidR="003649E4" w:rsidRDefault="003649E4" w:rsidP="001F7A17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</w:p>
                    <w:p w14:paraId="68333438" w14:textId="34BFB403" w:rsidR="003649E4" w:rsidRDefault="003649E4" w:rsidP="001F7A17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Afin d’économiser le plus possible, elle a même pris le temps de trouver des coupons-rabais pour des produits dont elle a besoin. </w:t>
                      </w:r>
                    </w:p>
                    <w:p w14:paraId="0F672ACE" w14:textId="77777777" w:rsidR="003649E4" w:rsidRDefault="003649E4" w:rsidP="001F7A17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</w:p>
                    <w:p w14:paraId="03E1C7E1" w14:textId="6B7F924B" w:rsidR="003649E4" w:rsidRDefault="003649E4" w:rsidP="001F7A17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Comme vous connaissez maintenant les nombres décimaux, pourriez-vous aider Mimi à vérifier si elle aura assez d’argent pour faire ses achats, et ce à l’aide de la circulaire de l’épicerie, des coupons-rabais et de sa liste d’épicerie?</w:t>
                      </w:r>
                    </w:p>
                    <w:p w14:paraId="07BDA835" w14:textId="77777777" w:rsidR="003649E4" w:rsidRDefault="003649E4" w:rsidP="001F7A17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</w:p>
                    <w:p w14:paraId="11EAA5D7" w14:textId="0E11DC5C" w:rsidR="003649E4" w:rsidRDefault="003649E4" w:rsidP="001F7A17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En équipe de 2, vous devrez:</w:t>
                      </w:r>
                    </w:p>
                    <w:p w14:paraId="41923CD8" w14:textId="79610524" w:rsidR="003649E4" w:rsidRDefault="003649E4" w:rsidP="00BF75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BF755D">
                        <w:rPr>
                          <w:rFonts w:ascii="Century Gothic" w:hAnsi="Century Gothic"/>
                        </w:rPr>
                        <w:t>Pour chaque item de la liste</w:t>
                      </w:r>
                      <w:r>
                        <w:rPr>
                          <w:rFonts w:ascii="Century Gothic" w:hAnsi="Century Gothic"/>
                        </w:rPr>
                        <w:t> :</w:t>
                      </w:r>
                      <w:r w:rsidRPr="00BF755D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1E8DF80" w14:textId="22351492" w:rsidR="003649E4" w:rsidRPr="00BF755D" w:rsidRDefault="003649E4" w:rsidP="00BF755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BF755D">
                        <w:rPr>
                          <w:rFonts w:ascii="Century Gothic" w:hAnsi="Century Gothic"/>
                        </w:rPr>
                        <w:t>Trouver le prix unitaire dans la circulaire</w:t>
                      </w:r>
                    </w:p>
                    <w:p w14:paraId="0DD32CC3" w14:textId="77777777" w:rsidR="003649E4" w:rsidRPr="001F7A17" w:rsidRDefault="003649E4" w:rsidP="00BF755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1F7A17">
                        <w:rPr>
                          <w:rFonts w:ascii="Century Gothic" w:hAnsi="Century Gothic"/>
                        </w:rPr>
                        <w:t>Calculer le prix unitaire après rabais (s’il y a un coupon pour l’item)</w:t>
                      </w:r>
                    </w:p>
                    <w:p w14:paraId="7968E0AB" w14:textId="24C61A82" w:rsidR="003649E4" w:rsidRPr="001F7A17" w:rsidRDefault="003649E4" w:rsidP="00BF755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1F7A17">
                        <w:rPr>
                          <w:rFonts w:ascii="Century Gothic" w:hAnsi="Century Gothic"/>
                        </w:rPr>
                        <w:t xml:space="preserve">Calculer le </w:t>
                      </w:r>
                      <w:r w:rsidR="00CA4497">
                        <w:rPr>
                          <w:rFonts w:ascii="Century Gothic" w:hAnsi="Century Gothic"/>
                        </w:rPr>
                        <w:t>coût</w:t>
                      </w:r>
                      <w:r w:rsidRPr="001F7A17">
                        <w:rPr>
                          <w:rFonts w:ascii="Century Gothic" w:hAnsi="Century Gothic"/>
                        </w:rPr>
                        <w:t xml:space="preserve"> total pour chaque item (si Mimi en achète plus d’un)</w:t>
                      </w:r>
                    </w:p>
                    <w:p w14:paraId="03428EE8" w14:textId="1366F629" w:rsidR="003649E4" w:rsidRPr="00C35661" w:rsidRDefault="003649E4" w:rsidP="00C356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1F7A17">
                        <w:rPr>
                          <w:rFonts w:ascii="Century Gothic" w:hAnsi="Century Gothic"/>
                        </w:rPr>
                        <w:t>Calculer le coût total des achats de Mimi</w:t>
                      </w:r>
                    </w:p>
                    <w:p w14:paraId="1AFCC031" w14:textId="1645FCA6" w:rsidR="003649E4" w:rsidRPr="00C35661" w:rsidRDefault="003649E4" w:rsidP="001F7A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 w:rsidRPr="00C35661">
                        <w:rPr>
                          <w:rFonts w:ascii="Century Gothic" w:hAnsi="Century Gothic"/>
                        </w:rPr>
                        <w:t xml:space="preserve">Suggérer à Mimi </w:t>
                      </w:r>
                      <w:r>
                        <w:rPr>
                          <w:rFonts w:ascii="Century Gothic" w:hAnsi="Century Gothic"/>
                        </w:rPr>
                        <w:t>d’autres items à acheter</w:t>
                      </w:r>
                    </w:p>
                    <w:p w14:paraId="6D65DB89" w14:textId="77777777" w:rsidR="003649E4" w:rsidRDefault="003649E4" w:rsidP="001F7A17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</w:p>
                    <w:p w14:paraId="687D54F7" w14:textId="711A1A0E" w:rsidR="003649E4" w:rsidRDefault="003649E4" w:rsidP="001F7A17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Si vous aimez les défis…</w:t>
                      </w:r>
                    </w:p>
                    <w:p w14:paraId="2B3187EF" w14:textId="10362A1F" w:rsidR="003649E4" w:rsidRDefault="003649E4" w:rsidP="001F7A17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Combien d’argent Mimi a-t-elle économisé grâce à </w:t>
                      </w:r>
                      <w:r w:rsidR="00CA4497">
                        <w:rPr>
                          <w:rFonts w:ascii="Century Gothic" w:hAnsi="Century Gothic"/>
                        </w:rPr>
                        <w:t>ses</w:t>
                      </w:r>
                      <w:r>
                        <w:rPr>
                          <w:rFonts w:ascii="Century Gothic" w:hAnsi="Century Gothic"/>
                        </w:rPr>
                        <w:t xml:space="preserve"> coupons-rabais?</w:t>
                      </w:r>
                    </w:p>
                    <w:p w14:paraId="2638AD7F" w14:textId="77777777" w:rsidR="003649E4" w:rsidRDefault="003649E4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764BA86" w14:textId="77777777" w:rsidR="003649E4" w:rsidRPr="005C3534" w:rsidRDefault="003649E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6AEA">
        <w:rPr>
          <w:rFonts w:ascii="Lucida Handwriting" w:eastAsia="Times New Roman" w:hAnsi="Lucida Handwriting" w:cs="Times New Roman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A45D8" wp14:editId="310C12B7">
                <wp:simplePos x="0" y="0"/>
                <wp:positionH relativeFrom="column">
                  <wp:posOffset>3657600</wp:posOffset>
                </wp:positionH>
                <wp:positionV relativeFrom="paragraph">
                  <wp:posOffset>5934075</wp:posOffset>
                </wp:positionV>
                <wp:extent cx="22860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00886" w14:textId="5245039B" w:rsidR="003649E4" w:rsidRPr="00E16AEA" w:rsidRDefault="003649E4" w:rsidP="00E16AEA">
                            <w:pPr>
                              <w:jc w:val="right"/>
                              <w:rPr>
                                <w:rFonts w:ascii="Lucida Handwriting" w:hAnsi="Lucida Handwriting"/>
                                <w:sz w:val="36"/>
                              </w:rPr>
                            </w:pPr>
                            <w:r w:rsidRPr="00E16AEA">
                              <w:rPr>
                                <w:rFonts w:ascii="Lucida Handwriting" w:hAnsi="Lucida Handwriting"/>
                                <w:sz w:val="36"/>
                              </w:rPr>
                              <w:t>Au travai</w:t>
                            </w:r>
                            <w:r>
                              <w:rPr>
                                <w:rFonts w:ascii="Lucida Handwriting" w:hAnsi="Lucida Handwriting"/>
                                <w:sz w:val="36"/>
                              </w:rPr>
                              <w:t>l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4in;margin-top:467.25pt;width:180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MJvM8CAAAVBgAADgAAAGRycy9lMm9Eb2MueG1srFRLb9swDL4P2H8QdE9tB04fRp3CTZFhQNEV&#10;a4eeFVlKjOk1SYmdDfvvo2Q7Tbsd1mEXmyIpivz4kZ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" filled="f" stroked="f">
                <v:textbox>
                  <w:txbxContent>
                    <w:p w14:paraId="3E700886" w14:textId="5245039B" w:rsidR="003649E4" w:rsidRPr="00E16AEA" w:rsidRDefault="003649E4" w:rsidP="00E16AEA">
                      <w:pPr>
                        <w:jc w:val="right"/>
                        <w:rPr>
                          <w:rFonts w:ascii="Lucida Handwriting" w:hAnsi="Lucida Handwriting"/>
                          <w:sz w:val="36"/>
                        </w:rPr>
                      </w:pPr>
                      <w:r w:rsidRPr="00E16AEA">
                        <w:rPr>
                          <w:rFonts w:ascii="Lucida Handwriting" w:hAnsi="Lucida Handwriting"/>
                          <w:sz w:val="36"/>
                        </w:rPr>
                        <w:t>Au travai</w:t>
                      </w:r>
                      <w:r>
                        <w:rPr>
                          <w:rFonts w:ascii="Lucida Handwriting" w:hAnsi="Lucida Handwriting"/>
                          <w:sz w:val="36"/>
                        </w:rPr>
                        <w:t>l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AEA">
        <w:rPr>
          <w:rFonts w:ascii="Lucida Handwriting" w:eastAsia="Times New Roman" w:hAnsi="Lucida Handwriting" w:cs="Times New Roman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4934B" wp14:editId="137B3A4F">
                <wp:simplePos x="0" y="0"/>
                <wp:positionH relativeFrom="column">
                  <wp:posOffset>-228600</wp:posOffset>
                </wp:positionH>
                <wp:positionV relativeFrom="paragraph">
                  <wp:posOffset>219075</wp:posOffset>
                </wp:positionV>
                <wp:extent cx="6172200" cy="5600700"/>
                <wp:effectExtent l="0" t="0" r="25400" b="38100"/>
                <wp:wrapThrough wrapText="bothSides">
                  <wp:wrapPolygon edited="0">
                    <wp:start x="0" y="0"/>
                    <wp:lineTo x="0" y="21649"/>
                    <wp:lineTo x="21600" y="21649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60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95pt;margin-top:17.25pt;width:486pt;height:4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" fillcolor="white [3212]" strokecolor="black [3213]">
                <w10:wrap type="through"/>
              </v:rect>
            </w:pict>
          </mc:Fallback>
        </mc:AlternateContent>
      </w:r>
    </w:p>
    <w:p w14:paraId="00D6C0E6" w14:textId="77777777" w:rsidR="003649E4" w:rsidRDefault="003649E4" w:rsidP="00215754">
      <w:pPr>
        <w:spacing w:line="276" w:lineRule="auto"/>
        <w:rPr>
          <w:rFonts w:ascii="Century Gothic" w:hAnsi="Century Gothic"/>
          <w:lang w:val="fr-FR"/>
        </w:rPr>
      </w:pPr>
    </w:p>
    <w:p w14:paraId="49B2F0BA" w14:textId="77777777" w:rsidR="003649E4" w:rsidRDefault="003649E4" w:rsidP="00215754">
      <w:pPr>
        <w:spacing w:line="276" w:lineRule="auto"/>
        <w:rPr>
          <w:rFonts w:ascii="Century Gothic" w:hAnsi="Century Gothic"/>
          <w:lang w:val="fr-FR"/>
        </w:rPr>
      </w:pPr>
    </w:p>
    <w:p w14:paraId="70C9D9BF" w14:textId="77777777" w:rsidR="003649E4" w:rsidRDefault="003649E4" w:rsidP="00215754">
      <w:pPr>
        <w:spacing w:line="276" w:lineRule="auto"/>
        <w:rPr>
          <w:rFonts w:ascii="Century Gothic" w:hAnsi="Century Gothic"/>
          <w:lang w:val="fr-FR"/>
        </w:rPr>
      </w:pPr>
    </w:p>
    <w:p w14:paraId="6D8F6E0C" w14:textId="022A2917" w:rsidR="007D6DA5" w:rsidRPr="007D6DA5" w:rsidRDefault="00BF755D" w:rsidP="00215754">
      <w:pPr>
        <w:spacing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1. </w:t>
      </w:r>
      <w:r w:rsidR="00215754">
        <w:rPr>
          <w:rFonts w:ascii="Century Gothic" w:hAnsi="Century Gothic"/>
          <w:lang w:val="fr-FR"/>
        </w:rPr>
        <w:t>Complé</w:t>
      </w:r>
      <w:r w:rsidR="00215754" w:rsidRPr="00215754">
        <w:rPr>
          <w:rFonts w:ascii="Century Gothic" w:hAnsi="Century Gothic"/>
          <w:lang w:val="fr-FR"/>
        </w:rPr>
        <w:t>te</w:t>
      </w:r>
      <w:r w:rsidR="00215754">
        <w:rPr>
          <w:rFonts w:ascii="Century Gothic" w:hAnsi="Century Gothic"/>
          <w:lang w:val="fr-FR"/>
        </w:rPr>
        <w:t>z</w:t>
      </w:r>
      <w:r w:rsidR="00215754" w:rsidRPr="00215754">
        <w:rPr>
          <w:rFonts w:ascii="Century Gothic" w:hAnsi="Century Gothic"/>
          <w:lang w:val="fr-FR"/>
        </w:rPr>
        <w:t xml:space="preserve"> le tableau suivant à l’aide de la circulaire d’épicerie et des coupons</w:t>
      </w:r>
      <w:r w:rsidR="00380A24">
        <w:rPr>
          <w:rFonts w:ascii="Century Gothic" w:hAnsi="Century Gothic"/>
          <w:lang w:val="fr-FR"/>
        </w:rPr>
        <w:t>-</w:t>
      </w:r>
      <w:r w:rsidR="00215754" w:rsidRPr="00215754">
        <w:rPr>
          <w:rFonts w:ascii="Century Gothic" w:hAnsi="Century Gothic"/>
          <w:lang w:val="fr-FR"/>
        </w:rPr>
        <w:t>rabais de Mimi</w:t>
      </w:r>
      <w:r w:rsidR="00215754">
        <w:rPr>
          <w:rFonts w:ascii="Century Gothic" w:hAnsi="Century Gothic"/>
          <w:lang w:val="fr-FR"/>
        </w:rPr>
        <w:t>. Utilisez</w:t>
      </w:r>
      <w:r w:rsidR="00922E04">
        <w:rPr>
          <w:rFonts w:ascii="Century Gothic" w:hAnsi="Century Gothic"/>
          <w:lang w:val="fr-FR"/>
        </w:rPr>
        <w:t xml:space="preserve"> la</w:t>
      </w:r>
      <w:r w:rsidR="0026582A">
        <w:rPr>
          <w:rFonts w:ascii="Century Gothic" w:hAnsi="Century Gothic"/>
          <w:lang w:val="fr-FR"/>
        </w:rPr>
        <w:t xml:space="preserve"> </w:t>
      </w:r>
      <w:r w:rsidR="00922E04">
        <w:rPr>
          <w:rFonts w:ascii="Century Gothic" w:hAnsi="Century Gothic"/>
          <w:lang w:val="fr-FR"/>
        </w:rPr>
        <w:t>page suivante</w:t>
      </w:r>
      <w:r w:rsidR="00215754">
        <w:rPr>
          <w:rFonts w:ascii="Century Gothic" w:hAnsi="Century Gothic"/>
          <w:lang w:val="fr-FR"/>
        </w:rPr>
        <w:t xml:space="preserve"> pou</w:t>
      </w:r>
      <w:r w:rsidR="0026582A">
        <w:rPr>
          <w:rFonts w:ascii="Century Gothic" w:hAnsi="Century Gothic"/>
          <w:lang w:val="fr-FR"/>
        </w:rPr>
        <w:t>r laisser des traces de</w:t>
      </w:r>
      <w:r w:rsidR="00215754">
        <w:rPr>
          <w:rFonts w:ascii="Century Gothic" w:hAnsi="Century Gothic"/>
          <w:lang w:val="fr-FR"/>
        </w:rPr>
        <w:t xml:space="preserve"> vos calculs. Voici l</w:t>
      </w:r>
      <w:r w:rsidR="007D6DA5" w:rsidRPr="007D6DA5">
        <w:rPr>
          <w:rFonts w:ascii="Century Gothic" w:hAnsi="Century Gothic"/>
          <w:lang w:val="fr-FR"/>
        </w:rPr>
        <w:t>a liste d’épicerie de Mimi :</w:t>
      </w:r>
    </w:p>
    <w:p w14:paraId="4F4B1283" w14:textId="77777777" w:rsidR="007D6DA5" w:rsidRDefault="007D6DA5">
      <w:pPr>
        <w:rPr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559"/>
        <w:gridCol w:w="1559"/>
        <w:gridCol w:w="1525"/>
      </w:tblGrid>
      <w:tr w:rsidR="00215754" w14:paraId="23B0DF48" w14:textId="77777777" w:rsidTr="00215754">
        <w:tc>
          <w:tcPr>
            <w:tcW w:w="2093" w:type="dxa"/>
            <w:vAlign w:val="center"/>
          </w:tcPr>
          <w:p w14:paraId="11434604" w14:textId="61B3AABB" w:rsidR="007D6DA5" w:rsidRPr="007D6DA5" w:rsidRDefault="007D6DA5" w:rsidP="00215754">
            <w:pPr>
              <w:jc w:val="center"/>
              <w:rPr>
                <w:rFonts w:ascii="Century Gothic" w:hAnsi="Century Gothic"/>
                <w:lang w:val="fr-FR"/>
              </w:rPr>
            </w:pPr>
            <w:r w:rsidRPr="007D6DA5">
              <w:rPr>
                <w:rFonts w:ascii="Century Gothic" w:hAnsi="Century Gothic"/>
                <w:lang w:val="fr-FR"/>
              </w:rPr>
              <w:t>Item</w:t>
            </w:r>
            <w:r w:rsidR="00215754">
              <w:rPr>
                <w:rFonts w:ascii="Century Gothic" w:hAnsi="Century Gothic"/>
                <w:lang w:val="fr-FR"/>
              </w:rPr>
              <w:t xml:space="preserve"> à acheter</w:t>
            </w:r>
          </w:p>
        </w:tc>
        <w:tc>
          <w:tcPr>
            <w:tcW w:w="1276" w:type="dxa"/>
            <w:vAlign w:val="center"/>
          </w:tcPr>
          <w:p w14:paraId="5CE1C6FE" w14:textId="762E4E08" w:rsidR="007D6DA5" w:rsidRPr="007D6DA5" w:rsidRDefault="00215754" w:rsidP="00215754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Quantité à acheter</w:t>
            </w:r>
          </w:p>
        </w:tc>
        <w:tc>
          <w:tcPr>
            <w:tcW w:w="1559" w:type="dxa"/>
            <w:vAlign w:val="center"/>
          </w:tcPr>
          <w:p w14:paraId="5C9BD94F" w14:textId="40026273" w:rsidR="007D6DA5" w:rsidRPr="007D6DA5" w:rsidRDefault="007D6DA5" w:rsidP="00215754">
            <w:pPr>
              <w:jc w:val="center"/>
              <w:rPr>
                <w:rFonts w:ascii="Century Gothic" w:hAnsi="Century Gothic"/>
                <w:lang w:val="fr-FR"/>
              </w:rPr>
            </w:pPr>
            <w:r w:rsidRPr="007D6DA5">
              <w:rPr>
                <w:rFonts w:ascii="Century Gothic" w:hAnsi="Century Gothic"/>
                <w:lang w:val="fr-FR"/>
              </w:rPr>
              <w:t>Prix unitaire en circulaire</w:t>
            </w:r>
          </w:p>
        </w:tc>
        <w:tc>
          <w:tcPr>
            <w:tcW w:w="1559" w:type="dxa"/>
            <w:vAlign w:val="center"/>
          </w:tcPr>
          <w:p w14:paraId="61ECA023" w14:textId="618A8F92" w:rsidR="007D6DA5" w:rsidRPr="007D6DA5" w:rsidRDefault="007D6DA5" w:rsidP="00215754">
            <w:pPr>
              <w:jc w:val="center"/>
              <w:rPr>
                <w:rFonts w:ascii="Century Gothic" w:hAnsi="Century Gothic"/>
                <w:lang w:val="fr-FR"/>
              </w:rPr>
            </w:pPr>
            <w:r w:rsidRPr="007D6DA5">
              <w:rPr>
                <w:rFonts w:ascii="Century Gothic" w:hAnsi="Century Gothic"/>
                <w:lang w:val="fr-FR"/>
              </w:rPr>
              <w:t>Valeur du rabais (coupon)</w:t>
            </w:r>
          </w:p>
        </w:tc>
        <w:tc>
          <w:tcPr>
            <w:tcW w:w="1559" w:type="dxa"/>
            <w:vAlign w:val="center"/>
          </w:tcPr>
          <w:p w14:paraId="4DC842E5" w14:textId="1BB2B706" w:rsidR="007D6DA5" w:rsidRPr="007D6DA5" w:rsidRDefault="007D6DA5" w:rsidP="00215754">
            <w:pPr>
              <w:jc w:val="center"/>
              <w:rPr>
                <w:rFonts w:ascii="Century Gothic" w:hAnsi="Century Gothic"/>
                <w:lang w:val="fr-FR"/>
              </w:rPr>
            </w:pPr>
            <w:r w:rsidRPr="007D6DA5">
              <w:rPr>
                <w:rFonts w:ascii="Century Gothic" w:hAnsi="Century Gothic"/>
                <w:lang w:val="fr-FR"/>
              </w:rPr>
              <w:t>Prix unitaire avec rabais</w:t>
            </w:r>
          </w:p>
        </w:tc>
        <w:tc>
          <w:tcPr>
            <w:tcW w:w="1525" w:type="dxa"/>
            <w:vAlign w:val="center"/>
          </w:tcPr>
          <w:p w14:paraId="16BB1F6A" w14:textId="051E48F0" w:rsidR="007D6DA5" w:rsidRPr="007D6DA5" w:rsidRDefault="00933B18" w:rsidP="00933B18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Coût</w:t>
            </w:r>
            <w:r w:rsidR="007D6DA5" w:rsidRPr="007D6DA5">
              <w:rPr>
                <w:rFonts w:ascii="Century Gothic" w:hAnsi="Century Gothic"/>
                <w:lang w:val="fr-FR"/>
              </w:rPr>
              <w:t xml:space="preserve"> total </w:t>
            </w:r>
            <w:r>
              <w:rPr>
                <w:rFonts w:ascii="Century Gothic" w:hAnsi="Century Gothic"/>
                <w:lang w:val="fr-FR"/>
              </w:rPr>
              <w:t>pour la quantité à acheter</w:t>
            </w:r>
          </w:p>
        </w:tc>
      </w:tr>
      <w:tr w:rsidR="00215754" w14:paraId="43D2E583" w14:textId="77777777" w:rsidTr="00215754">
        <w:trPr>
          <w:trHeight w:val="856"/>
        </w:trPr>
        <w:tc>
          <w:tcPr>
            <w:tcW w:w="2093" w:type="dxa"/>
          </w:tcPr>
          <w:p w14:paraId="5372825B" w14:textId="7907ECC4" w:rsidR="007D6DA5" w:rsidRPr="00451F17" w:rsidRDefault="00A72BE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Bagels tranchés POM</w:t>
            </w:r>
          </w:p>
        </w:tc>
        <w:tc>
          <w:tcPr>
            <w:tcW w:w="1276" w:type="dxa"/>
          </w:tcPr>
          <w:p w14:paraId="6AFFB58C" w14:textId="401326A5" w:rsidR="007D6DA5" w:rsidRPr="00451F17" w:rsidRDefault="00A72BE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2 </w:t>
            </w:r>
            <w:r w:rsidRPr="004F5CA9">
              <w:rPr>
                <w:rFonts w:ascii="Century Gothic" w:hAnsi="Century Gothic"/>
                <w:sz w:val="22"/>
                <w:lang w:val="fr-FR"/>
              </w:rPr>
              <w:t>sacs</w:t>
            </w:r>
          </w:p>
        </w:tc>
        <w:tc>
          <w:tcPr>
            <w:tcW w:w="1559" w:type="dxa"/>
          </w:tcPr>
          <w:p w14:paraId="6EE4A98D" w14:textId="3BE9D963" w:rsidR="007D6DA5" w:rsidRPr="00451F17" w:rsidRDefault="007D6DA5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559" w:type="dxa"/>
          </w:tcPr>
          <w:p w14:paraId="5549836D" w14:textId="5F78BE74" w:rsidR="007D6DA5" w:rsidRPr="00451F17" w:rsidRDefault="007D6DA5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559" w:type="dxa"/>
          </w:tcPr>
          <w:p w14:paraId="0043DA86" w14:textId="19C728EA" w:rsidR="007D6DA5" w:rsidRPr="00451F17" w:rsidRDefault="007D6DA5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525" w:type="dxa"/>
          </w:tcPr>
          <w:p w14:paraId="4622E5B3" w14:textId="27C6C225" w:rsidR="007D6DA5" w:rsidRPr="00451F17" w:rsidRDefault="007D6DA5">
            <w:pPr>
              <w:rPr>
                <w:rFonts w:ascii="Century Gothic" w:hAnsi="Century Gothic"/>
                <w:lang w:val="fr-FR"/>
              </w:rPr>
            </w:pPr>
          </w:p>
        </w:tc>
      </w:tr>
      <w:tr w:rsidR="00215754" w14:paraId="3182E681" w14:textId="77777777" w:rsidTr="00215754">
        <w:trPr>
          <w:trHeight w:val="856"/>
        </w:trPr>
        <w:tc>
          <w:tcPr>
            <w:tcW w:w="2093" w:type="dxa"/>
          </w:tcPr>
          <w:p w14:paraId="0CBBA085" w14:textId="2D7858FD" w:rsidR="007D6DA5" w:rsidRPr="00451F17" w:rsidRDefault="004F5CA9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Cœur de céleri, paquet de 2</w:t>
            </w:r>
          </w:p>
        </w:tc>
        <w:tc>
          <w:tcPr>
            <w:tcW w:w="1276" w:type="dxa"/>
          </w:tcPr>
          <w:p w14:paraId="1509BE33" w14:textId="3853A3E1" w:rsidR="007D6DA5" w:rsidRPr="00451F17" w:rsidRDefault="004F5CA9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2 </w:t>
            </w:r>
            <w:r w:rsidRPr="004F5CA9">
              <w:rPr>
                <w:rFonts w:ascii="Century Gothic" w:hAnsi="Century Gothic"/>
                <w:sz w:val="22"/>
                <w:lang w:val="fr-FR"/>
              </w:rPr>
              <w:t>paquets</w:t>
            </w:r>
          </w:p>
        </w:tc>
        <w:tc>
          <w:tcPr>
            <w:tcW w:w="1559" w:type="dxa"/>
          </w:tcPr>
          <w:p w14:paraId="31D260A0" w14:textId="15458388" w:rsidR="007D6DA5" w:rsidRPr="00451F17" w:rsidRDefault="007D6DA5" w:rsidP="004F5CA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559" w:type="dxa"/>
          </w:tcPr>
          <w:p w14:paraId="6ED1B982" w14:textId="362F5D7B" w:rsidR="007D6DA5" w:rsidRPr="00451F17" w:rsidRDefault="007D6DA5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559" w:type="dxa"/>
          </w:tcPr>
          <w:p w14:paraId="7EC692D4" w14:textId="08794C56" w:rsidR="007D6DA5" w:rsidRPr="00451F17" w:rsidRDefault="007D6DA5" w:rsidP="004F5CA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525" w:type="dxa"/>
          </w:tcPr>
          <w:p w14:paraId="22FBD0B8" w14:textId="47FBF3DA" w:rsidR="007D6DA5" w:rsidRPr="00451F17" w:rsidRDefault="007D6DA5" w:rsidP="004F5CA9">
            <w:pPr>
              <w:rPr>
                <w:rFonts w:ascii="Century Gothic" w:hAnsi="Century Gothic"/>
                <w:lang w:val="fr-FR"/>
              </w:rPr>
            </w:pPr>
          </w:p>
        </w:tc>
      </w:tr>
      <w:tr w:rsidR="004F5CA9" w14:paraId="5814F7D5" w14:textId="77777777" w:rsidTr="00215754">
        <w:trPr>
          <w:trHeight w:val="856"/>
        </w:trPr>
        <w:tc>
          <w:tcPr>
            <w:tcW w:w="2093" w:type="dxa"/>
          </w:tcPr>
          <w:p w14:paraId="170452F4" w14:textId="37749A38" w:rsidR="004F5CA9" w:rsidRDefault="004F5CA9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Fromage suisse 270g Selection</w:t>
            </w:r>
          </w:p>
        </w:tc>
        <w:tc>
          <w:tcPr>
            <w:tcW w:w="1276" w:type="dxa"/>
          </w:tcPr>
          <w:p w14:paraId="1BEF06ED" w14:textId="172DF9A3" w:rsidR="004F5CA9" w:rsidRDefault="004F5CA9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2 </w:t>
            </w:r>
          </w:p>
        </w:tc>
        <w:tc>
          <w:tcPr>
            <w:tcW w:w="1559" w:type="dxa"/>
          </w:tcPr>
          <w:p w14:paraId="3BE972FC" w14:textId="26D3C6B5" w:rsidR="004F5CA9" w:rsidRDefault="004F5CA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559" w:type="dxa"/>
          </w:tcPr>
          <w:p w14:paraId="05ED12EE" w14:textId="5221FC64" w:rsidR="004F5CA9" w:rsidRDefault="004F5CA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559" w:type="dxa"/>
          </w:tcPr>
          <w:p w14:paraId="72FBDEB8" w14:textId="307242FB" w:rsidR="004F5CA9" w:rsidRDefault="004F5CA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525" w:type="dxa"/>
          </w:tcPr>
          <w:p w14:paraId="439C23C4" w14:textId="73FCE577" w:rsidR="004F5CA9" w:rsidRDefault="004F5CA9">
            <w:pPr>
              <w:rPr>
                <w:rFonts w:ascii="Century Gothic" w:hAnsi="Century Gothic"/>
                <w:lang w:val="fr-FR"/>
              </w:rPr>
            </w:pPr>
          </w:p>
        </w:tc>
      </w:tr>
      <w:tr w:rsidR="00215754" w14:paraId="6A0EB743" w14:textId="77777777" w:rsidTr="00215754">
        <w:trPr>
          <w:trHeight w:val="856"/>
        </w:trPr>
        <w:tc>
          <w:tcPr>
            <w:tcW w:w="2093" w:type="dxa"/>
          </w:tcPr>
          <w:p w14:paraId="05D1BD88" w14:textId="59B4D8FC" w:rsidR="007D6DA5" w:rsidRPr="00451F17" w:rsidRDefault="0094550A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Riz Basmati Dainty</w:t>
            </w:r>
          </w:p>
        </w:tc>
        <w:tc>
          <w:tcPr>
            <w:tcW w:w="1276" w:type="dxa"/>
          </w:tcPr>
          <w:p w14:paraId="5A60B5A3" w14:textId="59CEA74C" w:rsidR="007D6DA5" w:rsidRPr="00451F17" w:rsidRDefault="00A72BE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1</w:t>
            </w:r>
            <w:r w:rsidR="004F5CA9">
              <w:rPr>
                <w:rFonts w:ascii="Century Gothic" w:hAnsi="Century Gothic"/>
                <w:lang w:val="fr-FR"/>
              </w:rPr>
              <w:t xml:space="preserve"> </w:t>
            </w:r>
          </w:p>
        </w:tc>
        <w:tc>
          <w:tcPr>
            <w:tcW w:w="1559" w:type="dxa"/>
          </w:tcPr>
          <w:p w14:paraId="4B252700" w14:textId="257AE07A" w:rsidR="007D6DA5" w:rsidRPr="00451F17" w:rsidRDefault="007D6DA5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559" w:type="dxa"/>
          </w:tcPr>
          <w:p w14:paraId="6B55FD58" w14:textId="7CDC77D1" w:rsidR="007D6DA5" w:rsidRPr="00451F17" w:rsidRDefault="007D6DA5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559" w:type="dxa"/>
          </w:tcPr>
          <w:p w14:paraId="5CE50AB5" w14:textId="2A805274" w:rsidR="007D6DA5" w:rsidRPr="00451F17" w:rsidRDefault="007D6DA5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525" w:type="dxa"/>
          </w:tcPr>
          <w:p w14:paraId="59D8B7C4" w14:textId="2B804C53" w:rsidR="007D6DA5" w:rsidRPr="00451F17" w:rsidRDefault="007D6DA5">
            <w:pPr>
              <w:rPr>
                <w:rFonts w:ascii="Century Gothic" w:hAnsi="Century Gothic"/>
                <w:lang w:val="fr-FR"/>
              </w:rPr>
            </w:pPr>
          </w:p>
        </w:tc>
      </w:tr>
      <w:tr w:rsidR="00215754" w14:paraId="7AD66300" w14:textId="77777777" w:rsidTr="00215754">
        <w:trPr>
          <w:trHeight w:val="856"/>
        </w:trPr>
        <w:tc>
          <w:tcPr>
            <w:tcW w:w="2093" w:type="dxa"/>
          </w:tcPr>
          <w:p w14:paraId="5199761B" w14:textId="0F59921D" w:rsidR="007D6DA5" w:rsidRPr="00451F17" w:rsidRDefault="0094550A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Yogourt à boire iögo</w:t>
            </w:r>
          </w:p>
        </w:tc>
        <w:tc>
          <w:tcPr>
            <w:tcW w:w="1276" w:type="dxa"/>
          </w:tcPr>
          <w:p w14:paraId="0754D1D0" w14:textId="4E5A0B70" w:rsidR="007D6DA5" w:rsidRPr="00451F17" w:rsidRDefault="00A72BED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3</w:t>
            </w:r>
          </w:p>
        </w:tc>
        <w:tc>
          <w:tcPr>
            <w:tcW w:w="1559" w:type="dxa"/>
          </w:tcPr>
          <w:p w14:paraId="5C01D088" w14:textId="7602702C" w:rsidR="007D6DA5" w:rsidRPr="00451F17" w:rsidRDefault="007D6DA5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559" w:type="dxa"/>
          </w:tcPr>
          <w:p w14:paraId="4CA9E58B" w14:textId="30ED97EB" w:rsidR="007D6DA5" w:rsidRPr="00451F17" w:rsidRDefault="007D6DA5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559" w:type="dxa"/>
          </w:tcPr>
          <w:p w14:paraId="2CD7F42B" w14:textId="17E7F99F" w:rsidR="007D6DA5" w:rsidRPr="00451F17" w:rsidRDefault="007D6DA5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525" w:type="dxa"/>
          </w:tcPr>
          <w:p w14:paraId="73BED3F5" w14:textId="3E039BE4" w:rsidR="007D6DA5" w:rsidRPr="00451F17" w:rsidRDefault="007D6DA5">
            <w:pPr>
              <w:rPr>
                <w:rFonts w:ascii="Century Gothic" w:hAnsi="Century Gothic"/>
                <w:lang w:val="fr-FR"/>
              </w:rPr>
            </w:pPr>
          </w:p>
        </w:tc>
      </w:tr>
      <w:tr w:rsidR="00215754" w14:paraId="3A17214D" w14:textId="77777777" w:rsidTr="00215754">
        <w:trPr>
          <w:trHeight w:val="856"/>
        </w:trPr>
        <w:tc>
          <w:tcPr>
            <w:tcW w:w="2093" w:type="dxa"/>
          </w:tcPr>
          <w:p w14:paraId="0DA0E0BA" w14:textId="281507E3" w:rsidR="007D6DA5" w:rsidRPr="00451F17" w:rsidRDefault="00451F17">
            <w:pPr>
              <w:rPr>
                <w:rFonts w:ascii="Century Gothic" w:hAnsi="Century Gothic"/>
                <w:lang w:val="fr-FR"/>
              </w:rPr>
            </w:pPr>
            <w:r w:rsidRPr="00451F17">
              <w:rPr>
                <w:rFonts w:ascii="Century Gothic" w:hAnsi="Century Gothic"/>
                <w:lang w:val="fr-FR"/>
              </w:rPr>
              <w:t>Œufs blanc</w:t>
            </w:r>
            <w:r w:rsidR="000A763D">
              <w:rPr>
                <w:rFonts w:ascii="Century Gothic" w:hAnsi="Century Gothic"/>
                <w:lang w:val="fr-FR"/>
              </w:rPr>
              <w:t xml:space="preserve">s </w:t>
            </w:r>
            <w:r w:rsidRPr="00451F17">
              <w:rPr>
                <w:rFonts w:ascii="Century Gothic" w:hAnsi="Century Gothic"/>
                <w:lang w:val="fr-FR"/>
              </w:rPr>
              <w:t>extragros</w:t>
            </w:r>
          </w:p>
        </w:tc>
        <w:tc>
          <w:tcPr>
            <w:tcW w:w="1276" w:type="dxa"/>
          </w:tcPr>
          <w:p w14:paraId="6FD9FE6F" w14:textId="3A0BE8A2" w:rsidR="007D6DA5" w:rsidRPr="00451F17" w:rsidRDefault="00451F17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2 </w:t>
            </w:r>
            <w:r w:rsidRPr="00451F17">
              <w:rPr>
                <w:rFonts w:ascii="Century Gothic" w:hAnsi="Century Gothic"/>
                <w:sz w:val="20"/>
                <w:lang w:val="fr-FR"/>
              </w:rPr>
              <w:t>douzaines</w:t>
            </w:r>
          </w:p>
        </w:tc>
        <w:tc>
          <w:tcPr>
            <w:tcW w:w="1559" w:type="dxa"/>
          </w:tcPr>
          <w:p w14:paraId="1902D160" w14:textId="56964F9B" w:rsidR="007D6DA5" w:rsidRPr="00451F17" w:rsidRDefault="007D6DA5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559" w:type="dxa"/>
          </w:tcPr>
          <w:p w14:paraId="1C271CD4" w14:textId="25E9EA1D" w:rsidR="007D6DA5" w:rsidRPr="00451F17" w:rsidRDefault="007D6DA5" w:rsidP="004F5CA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559" w:type="dxa"/>
          </w:tcPr>
          <w:p w14:paraId="2389B966" w14:textId="395FF532" w:rsidR="007D6DA5" w:rsidRPr="00451F17" w:rsidRDefault="007D6DA5" w:rsidP="004F5CA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525" w:type="dxa"/>
          </w:tcPr>
          <w:p w14:paraId="759A435C" w14:textId="2412C00C" w:rsidR="007D6DA5" w:rsidRPr="00451F17" w:rsidRDefault="007D6DA5">
            <w:pPr>
              <w:rPr>
                <w:rFonts w:ascii="Century Gothic" w:hAnsi="Century Gothic"/>
                <w:lang w:val="fr-FR"/>
              </w:rPr>
            </w:pPr>
          </w:p>
        </w:tc>
      </w:tr>
      <w:tr w:rsidR="00215754" w14:paraId="130C8CFC" w14:textId="77777777" w:rsidTr="0026582A">
        <w:trPr>
          <w:trHeight w:val="984"/>
        </w:trPr>
        <w:tc>
          <w:tcPr>
            <w:tcW w:w="6487" w:type="dxa"/>
            <w:gridSpan w:val="4"/>
            <w:tcBorders>
              <w:left w:val="nil"/>
              <w:bottom w:val="nil"/>
            </w:tcBorders>
            <w:vAlign w:val="center"/>
          </w:tcPr>
          <w:p w14:paraId="28F91763" w14:textId="6D00C516" w:rsidR="00215754" w:rsidRPr="00215754" w:rsidRDefault="00BF755D" w:rsidP="00933B18">
            <w:pPr>
              <w:jc w:val="right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2. </w:t>
            </w:r>
            <w:r w:rsidR="00215754" w:rsidRPr="00215754">
              <w:rPr>
                <w:rFonts w:ascii="Century Gothic" w:hAnsi="Century Gothic"/>
                <w:lang w:val="fr-FR"/>
              </w:rPr>
              <w:t xml:space="preserve">Coût total pour </w:t>
            </w:r>
            <w:r w:rsidR="00933B18">
              <w:rPr>
                <w:rFonts w:ascii="Century Gothic" w:hAnsi="Century Gothic"/>
                <w:lang w:val="fr-FR"/>
              </w:rPr>
              <w:t xml:space="preserve">l’épicerie </w:t>
            </w:r>
            <w:r w:rsidR="00215754" w:rsidRPr="00215754">
              <w:rPr>
                <w:rFonts w:ascii="Century Gothic" w:hAnsi="Century Gothic"/>
                <w:lang w:val="fr-FR"/>
              </w:rPr>
              <w:t>de Mimi :</w:t>
            </w:r>
          </w:p>
        </w:tc>
        <w:tc>
          <w:tcPr>
            <w:tcW w:w="3084" w:type="dxa"/>
            <w:gridSpan w:val="2"/>
            <w:vAlign w:val="center"/>
          </w:tcPr>
          <w:p w14:paraId="74A257BB" w14:textId="314E4DFD" w:rsidR="00215754" w:rsidRPr="004F5CA9" w:rsidRDefault="00215754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7DA1BFB8" w14:textId="77777777" w:rsidR="00B27F0E" w:rsidRDefault="00B27F0E">
      <w:pPr>
        <w:rPr>
          <w:rFonts w:ascii="Century Gothic" w:hAnsi="Century Gothic"/>
          <w:lang w:val="fr-FR"/>
        </w:rPr>
      </w:pPr>
    </w:p>
    <w:p w14:paraId="3F50ADF2" w14:textId="77777777" w:rsidR="00F31441" w:rsidRDefault="00F31441">
      <w:pPr>
        <w:rPr>
          <w:rFonts w:ascii="Century Gothic" w:hAnsi="Century Gothic"/>
          <w:lang w:val="fr-FR"/>
        </w:rPr>
      </w:pPr>
    </w:p>
    <w:p w14:paraId="4599FE26" w14:textId="730D75D6" w:rsidR="00922E04" w:rsidRDefault="00BE00CB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2133F" wp14:editId="1CC465DB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5943600" cy="20066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00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C393A" w14:textId="42E749B6" w:rsidR="003649E4" w:rsidRDefault="003649E4" w:rsidP="00BE00CB">
                            <w:pP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D</w:t>
                            </w:r>
                            <w:r w:rsidRPr="00922E0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écomposez le nombre qui représente le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coût de</w:t>
                            </w:r>
                            <w:r w:rsidRPr="00922E0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s achats de Mimi : </w:t>
                            </w:r>
                          </w:p>
                          <w:p w14:paraId="23DAFD2D" w14:textId="77777777" w:rsidR="003649E4" w:rsidRPr="00922E04" w:rsidRDefault="003649E4" w:rsidP="00BE00CB">
                            <w:pP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</w:pPr>
                          </w:p>
                          <w:p w14:paraId="790A2D70" w14:textId="30A84838" w:rsidR="003649E4" w:rsidRPr="00C569E0" w:rsidRDefault="003649E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26.4pt;width:468pt;height:15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" filled="f" strokecolor="black [3213]">
                <v:textbox>
                  <w:txbxContent>
                    <w:p w14:paraId="4BEC393A" w14:textId="42E749B6" w:rsidR="003649E4" w:rsidRDefault="003649E4" w:rsidP="00BE00CB">
                      <w:pP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D</w:t>
                      </w:r>
                      <w:r w:rsidRPr="00922E0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écomposez le nombre qui représente le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coût de</w:t>
                      </w:r>
                      <w:r w:rsidRPr="00922E0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s achats de Mimi : </w:t>
                      </w:r>
                    </w:p>
                    <w:p w14:paraId="23DAFD2D" w14:textId="77777777" w:rsidR="003649E4" w:rsidRPr="00922E04" w:rsidRDefault="003649E4" w:rsidP="00BE00CB">
                      <w:pP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</w:pPr>
                    </w:p>
                    <w:p w14:paraId="790A2D70" w14:textId="30A84838" w:rsidR="003649E4" w:rsidRPr="00C569E0" w:rsidRDefault="003649E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lang w:val="fr-FR"/>
        </w:rPr>
        <w:t>POINTS BONIS</w:t>
      </w:r>
      <w:r w:rsidR="0026582A">
        <w:rPr>
          <w:rFonts w:ascii="Century Gothic" w:hAnsi="Century Gothic"/>
          <w:lang w:val="fr-FR"/>
        </w:rPr>
        <w:t xml:space="preserve">!! </w:t>
      </w:r>
    </w:p>
    <w:p w14:paraId="20854623" w14:textId="77777777" w:rsidR="00922E04" w:rsidRDefault="00922E04">
      <w:pPr>
        <w:rPr>
          <w:rFonts w:ascii="Century Gothic" w:hAnsi="Century Gothic"/>
          <w:lang w:val="fr-FR"/>
        </w:rPr>
      </w:pPr>
    </w:p>
    <w:p w14:paraId="33E0794B" w14:textId="626EB1E7" w:rsidR="00F31441" w:rsidRDefault="00F31441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ABC428" wp14:editId="16FB3C9A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172200" cy="8572500"/>
                <wp:effectExtent l="0" t="0" r="254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7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8.95pt;margin-top:-8.95pt;width:486pt;height:6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" filled="f" strokecolor="black [3213]"/>
            </w:pict>
          </mc:Fallback>
        </mc:AlternateContent>
      </w:r>
      <w:r>
        <w:rPr>
          <w:rFonts w:ascii="Century Gothic" w:hAnsi="Century Gothic"/>
          <w:lang w:val="fr-FR"/>
        </w:rPr>
        <w:t>CALCULS</w:t>
      </w:r>
      <w:r>
        <w:rPr>
          <w:rFonts w:ascii="Century Gothic" w:hAnsi="Century Gothic"/>
          <w:lang w:val="fr-FR"/>
        </w:rPr>
        <w:br w:type="page"/>
      </w:r>
    </w:p>
    <w:p w14:paraId="73677D32" w14:textId="4F9F31E2" w:rsidR="00BF755D" w:rsidRDefault="00C569E0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3</w:t>
      </w:r>
      <w:r w:rsidR="00BF755D" w:rsidRPr="0026582A">
        <w:rPr>
          <w:rFonts w:ascii="Century Gothic" w:hAnsi="Century Gothic"/>
          <w:lang w:val="fr-FR"/>
        </w:rPr>
        <w:t>.</w:t>
      </w:r>
      <w:r w:rsidR="0026582A" w:rsidRPr="0026582A">
        <w:rPr>
          <w:rFonts w:ascii="Century Gothic" w:hAnsi="Century Gothic"/>
          <w:lang w:val="fr-FR"/>
        </w:rPr>
        <w:t xml:space="preserve"> </w:t>
      </w:r>
      <w:r w:rsidR="00264EC3">
        <w:rPr>
          <w:rFonts w:ascii="Century Gothic" w:hAnsi="Century Gothic"/>
          <w:lang w:val="fr-FR"/>
        </w:rPr>
        <w:t xml:space="preserve">Mimi veut acheter le plus </w:t>
      </w:r>
      <w:r w:rsidR="00C805D5">
        <w:rPr>
          <w:rFonts w:ascii="Century Gothic" w:hAnsi="Century Gothic"/>
          <w:lang w:val="fr-FR"/>
        </w:rPr>
        <w:t xml:space="preserve">d’items </w:t>
      </w:r>
      <w:r w:rsidR="00264EC3">
        <w:rPr>
          <w:rFonts w:ascii="Century Gothic" w:hAnsi="Century Gothic"/>
          <w:lang w:val="fr-FR"/>
        </w:rPr>
        <w:t>pos</w:t>
      </w:r>
      <w:r w:rsidR="00C805D5">
        <w:rPr>
          <w:rFonts w:ascii="Century Gothic" w:hAnsi="Century Gothic"/>
          <w:lang w:val="fr-FR"/>
        </w:rPr>
        <w:t xml:space="preserve">sible </w:t>
      </w:r>
      <w:r w:rsidR="00264EC3">
        <w:rPr>
          <w:rFonts w:ascii="Century Gothic" w:hAnsi="Century Gothic"/>
          <w:lang w:val="fr-FR"/>
        </w:rPr>
        <w:t xml:space="preserve">avec son budget de 40,50$. </w:t>
      </w:r>
      <w:r w:rsidR="00F31441">
        <w:rPr>
          <w:rFonts w:ascii="Century Gothic" w:hAnsi="Century Gothic"/>
          <w:lang w:val="fr-FR"/>
        </w:rPr>
        <w:t xml:space="preserve">Que </w:t>
      </w:r>
      <w:r w:rsidR="00264EC3">
        <w:rPr>
          <w:rFonts w:ascii="Century Gothic" w:hAnsi="Century Gothic"/>
          <w:lang w:val="fr-FR"/>
        </w:rPr>
        <w:t xml:space="preserve">lui suggérez-vous </w:t>
      </w:r>
      <w:r w:rsidR="00F31441">
        <w:rPr>
          <w:rFonts w:ascii="Century Gothic" w:hAnsi="Century Gothic"/>
          <w:lang w:val="fr-FR"/>
        </w:rPr>
        <w:t>d’acheter avec l’argent qu</w:t>
      </w:r>
      <w:r w:rsidR="00264EC3">
        <w:rPr>
          <w:rFonts w:ascii="Century Gothic" w:hAnsi="Century Gothic"/>
          <w:lang w:val="fr-FR"/>
        </w:rPr>
        <w:t>’il lui reste après avoir payé l</w:t>
      </w:r>
      <w:r w:rsidR="00F31441">
        <w:rPr>
          <w:rFonts w:ascii="Century Gothic" w:hAnsi="Century Gothic"/>
          <w:lang w:val="fr-FR"/>
        </w:rPr>
        <w:t xml:space="preserve">es </w:t>
      </w:r>
      <w:r w:rsidR="00264EC3">
        <w:rPr>
          <w:rFonts w:ascii="Century Gothic" w:hAnsi="Century Gothic"/>
          <w:lang w:val="fr-FR"/>
        </w:rPr>
        <w:t>items qui se trouvaient sur sa liste d’épicerie</w:t>
      </w:r>
      <w:r w:rsidR="00055926">
        <w:rPr>
          <w:rFonts w:ascii="Century Gothic" w:hAnsi="Century Gothic"/>
          <w:lang w:val="fr-FR"/>
        </w:rPr>
        <w:t xml:space="preserve">? </w:t>
      </w:r>
      <w:r w:rsidR="003649E4">
        <w:rPr>
          <w:rFonts w:ascii="Century Gothic" w:hAnsi="Century Gothic"/>
          <w:lang w:val="fr-FR"/>
        </w:rPr>
        <w:t>Combien d’argent lui restera</w:t>
      </w:r>
      <w:r w:rsidR="000A763D">
        <w:rPr>
          <w:rFonts w:ascii="Century Gothic" w:hAnsi="Century Gothic"/>
          <w:lang w:val="fr-FR"/>
        </w:rPr>
        <w:t>-t-</w:t>
      </w:r>
      <w:r w:rsidR="003649E4">
        <w:rPr>
          <w:rFonts w:ascii="Century Gothic" w:hAnsi="Century Gothic"/>
          <w:lang w:val="fr-FR"/>
        </w:rPr>
        <w:t>il après ce</w:t>
      </w:r>
      <w:r w:rsidR="000A763D">
        <w:rPr>
          <w:rFonts w:ascii="Century Gothic" w:hAnsi="Century Gothic"/>
          <w:lang w:val="fr-FR"/>
        </w:rPr>
        <w:t xml:space="preserve">s </w:t>
      </w:r>
      <w:r w:rsidR="003649E4">
        <w:rPr>
          <w:rFonts w:ascii="Century Gothic" w:hAnsi="Century Gothic"/>
          <w:lang w:val="fr-FR"/>
        </w:rPr>
        <w:t xml:space="preserve">nouveaux achats ? </w:t>
      </w:r>
      <w:r w:rsidR="0026582A">
        <w:rPr>
          <w:rFonts w:ascii="Century Gothic" w:hAnsi="Century Gothic"/>
          <w:lang w:val="fr-FR"/>
        </w:rPr>
        <w:t xml:space="preserve">Laissez des traces de </w:t>
      </w:r>
      <w:r w:rsidR="003649E4">
        <w:rPr>
          <w:rFonts w:ascii="Century Gothic" w:hAnsi="Century Gothic"/>
          <w:lang w:val="fr-FR"/>
        </w:rPr>
        <w:t xml:space="preserve">tous </w:t>
      </w:r>
      <w:r w:rsidR="0026582A">
        <w:rPr>
          <w:rFonts w:ascii="Century Gothic" w:hAnsi="Century Gothic"/>
          <w:lang w:val="fr-FR"/>
        </w:rPr>
        <w:t>vos calculs.</w:t>
      </w:r>
      <w:r w:rsidR="00386028">
        <w:rPr>
          <w:rFonts w:ascii="Century Gothic" w:hAnsi="Century Gothic"/>
          <w:lang w:val="fr-FR"/>
        </w:rPr>
        <w:t xml:space="preserve"> </w:t>
      </w:r>
    </w:p>
    <w:p w14:paraId="2B5ED26D" w14:textId="745EBE51" w:rsidR="00055926" w:rsidRDefault="00055926">
      <w:pPr>
        <w:rPr>
          <w:rFonts w:ascii="Century Gothic" w:hAnsi="Century Gothic"/>
          <w:lang w:val="fr-FR"/>
        </w:rPr>
      </w:pPr>
    </w:p>
    <w:p w14:paraId="6FBB6D12" w14:textId="614C7F64" w:rsidR="00055926" w:rsidRDefault="00055926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Indique</w:t>
      </w:r>
      <w:r w:rsidR="00C35661">
        <w:rPr>
          <w:rFonts w:ascii="Century Gothic" w:hAnsi="Century Gothic"/>
          <w:lang w:val="fr-FR"/>
        </w:rPr>
        <w:t>z</w:t>
      </w:r>
      <w:r>
        <w:rPr>
          <w:rFonts w:ascii="Century Gothic" w:hAnsi="Century Gothic"/>
          <w:lang w:val="fr-FR"/>
        </w:rPr>
        <w:t xml:space="preserve"> dans le tableau suivant les articles qu</w:t>
      </w:r>
      <w:r w:rsidR="00C35661">
        <w:rPr>
          <w:rFonts w:ascii="Century Gothic" w:hAnsi="Century Gothic"/>
          <w:lang w:val="fr-FR"/>
        </w:rPr>
        <w:t xml:space="preserve">e vous suggérez à Mimi d’acheter. </w:t>
      </w:r>
    </w:p>
    <w:p w14:paraId="551BCE37" w14:textId="17020481" w:rsidR="00385567" w:rsidRDefault="00385567">
      <w:pPr>
        <w:rPr>
          <w:rFonts w:ascii="Century Gothic" w:hAnsi="Century Gothic"/>
          <w:lang w:val="fr-FR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417"/>
        <w:gridCol w:w="1560"/>
        <w:gridCol w:w="2126"/>
      </w:tblGrid>
      <w:tr w:rsidR="003649E4" w14:paraId="769E2A0A" w14:textId="77777777" w:rsidTr="003649E4">
        <w:tc>
          <w:tcPr>
            <w:tcW w:w="3085" w:type="dxa"/>
            <w:vAlign w:val="center"/>
          </w:tcPr>
          <w:p w14:paraId="5E82C198" w14:textId="77777777" w:rsidR="003649E4" w:rsidRPr="007D6DA5" w:rsidRDefault="003649E4" w:rsidP="00C35661">
            <w:pPr>
              <w:jc w:val="center"/>
              <w:rPr>
                <w:rFonts w:ascii="Century Gothic" w:hAnsi="Century Gothic"/>
                <w:lang w:val="fr-FR"/>
              </w:rPr>
            </w:pPr>
            <w:r w:rsidRPr="007D6DA5">
              <w:rPr>
                <w:rFonts w:ascii="Century Gothic" w:hAnsi="Century Gothic"/>
                <w:lang w:val="fr-FR"/>
              </w:rPr>
              <w:t>Item</w:t>
            </w:r>
            <w:r>
              <w:rPr>
                <w:rFonts w:ascii="Century Gothic" w:hAnsi="Century Gothic"/>
                <w:lang w:val="fr-FR"/>
              </w:rPr>
              <w:t xml:space="preserve"> à acheter</w:t>
            </w:r>
          </w:p>
        </w:tc>
        <w:tc>
          <w:tcPr>
            <w:tcW w:w="1276" w:type="dxa"/>
            <w:vAlign w:val="center"/>
          </w:tcPr>
          <w:p w14:paraId="5949DD87" w14:textId="366A41C0" w:rsidR="003649E4" w:rsidRPr="007D6DA5" w:rsidRDefault="003649E4" w:rsidP="00C35661">
            <w:pPr>
              <w:jc w:val="center"/>
              <w:rPr>
                <w:rFonts w:ascii="Century Gothic" w:hAnsi="Century Gothic"/>
                <w:lang w:val="fr-FR"/>
              </w:rPr>
            </w:pPr>
            <w:r w:rsidRPr="00C35661">
              <w:rPr>
                <w:rFonts w:ascii="Century Gothic" w:hAnsi="Century Gothic"/>
                <w:sz w:val="22"/>
                <w:lang w:val="fr-FR"/>
              </w:rPr>
              <w:t>Page de la circulaire</w:t>
            </w:r>
          </w:p>
        </w:tc>
        <w:tc>
          <w:tcPr>
            <w:tcW w:w="1417" w:type="dxa"/>
            <w:vAlign w:val="center"/>
          </w:tcPr>
          <w:p w14:paraId="01C460CF" w14:textId="4F15B7BF" w:rsidR="003649E4" w:rsidRPr="007D6DA5" w:rsidRDefault="003649E4" w:rsidP="00C35661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Quantité à acheter</w:t>
            </w:r>
          </w:p>
        </w:tc>
        <w:tc>
          <w:tcPr>
            <w:tcW w:w="1560" w:type="dxa"/>
            <w:vAlign w:val="center"/>
          </w:tcPr>
          <w:p w14:paraId="65C293BA" w14:textId="58B2E366" w:rsidR="003649E4" w:rsidRPr="007D6DA5" w:rsidRDefault="003649E4" w:rsidP="00C35661">
            <w:pPr>
              <w:jc w:val="center"/>
              <w:rPr>
                <w:rFonts w:ascii="Century Gothic" w:hAnsi="Century Gothic"/>
                <w:lang w:val="fr-FR"/>
              </w:rPr>
            </w:pPr>
            <w:r w:rsidRPr="007D6DA5">
              <w:rPr>
                <w:rFonts w:ascii="Century Gothic" w:hAnsi="Century Gothic"/>
                <w:lang w:val="fr-FR"/>
              </w:rPr>
              <w:t>Prix unitaire en circulaire</w:t>
            </w:r>
          </w:p>
        </w:tc>
        <w:tc>
          <w:tcPr>
            <w:tcW w:w="2126" w:type="dxa"/>
            <w:vAlign w:val="center"/>
          </w:tcPr>
          <w:p w14:paraId="4241EFED" w14:textId="77777777" w:rsidR="003649E4" w:rsidRPr="007D6DA5" w:rsidRDefault="003649E4" w:rsidP="00C35661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Coût</w:t>
            </w:r>
            <w:r w:rsidRPr="007D6DA5">
              <w:rPr>
                <w:rFonts w:ascii="Century Gothic" w:hAnsi="Century Gothic"/>
                <w:lang w:val="fr-FR"/>
              </w:rPr>
              <w:t xml:space="preserve"> total </w:t>
            </w:r>
            <w:r>
              <w:rPr>
                <w:rFonts w:ascii="Century Gothic" w:hAnsi="Century Gothic"/>
                <w:lang w:val="fr-FR"/>
              </w:rPr>
              <w:t>pour la quantité à acheter</w:t>
            </w:r>
          </w:p>
        </w:tc>
      </w:tr>
      <w:tr w:rsidR="003649E4" w14:paraId="652EA1FB" w14:textId="77777777" w:rsidTr="003649E4">
        <w:trPr>
          <w:trHeight w:val="856"/>
        </w:trPr>
        <w:tc>
          <w:tcPr>
            <w:tcW w:w="3085" w:type="dxa"/>
          </w:tcPr>
          <w:p w14:paraId="2CBFC4C2" w14:textId="6F3C52D0" w:rsidR="003649E4" w:rsidRPr="00451F17" w:rsidRDefault="003649E4" w:rsidP="00C3566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276" w:type="dxa"/>
          </w:tcPr>
          <w:p w14:paraId="53EC1B85" w14:textId="161CBF44" w:rsidR="003649E4" w:rsidRPr="00451F17" w:rsidRDefault="003649E4" w:rsidP="00C3566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417" w:type="dxa"/>
          </w:tcPr>
          <w:p w14:paraId="23E89D60" w14:textId="173A4C75" w:rsidR="003649E4" w:rsidRPr="00451F17" w:rsidRDefault="003649E4" w:rsidP="00C3566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560" w:type="dxa"/>
          </w:tcPr>
          <w:p w14:paraId="2DEA4078" w14:textId="109640B0" w:rsidR="003649E4" w:rsidRPr="00451F17" w:rsidRDefault="003649E4" w:rsidP="00C3566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2126" w:type="dxa"/>
          </w:tcPr>
          <w:p w14:paraId="47857036" w14:textId="34E59206" w:rsidR="003649E4" w:rsidRPr="00451F17" w:rsidRDefault="003649E4" w:rsidP="00C35661">
            <w:pPr>
              <w:rPr>
                <w:rFonts w:ascii="Century Gothic" w:hAnsi="Century Gothic"/>
                <w:lang w:val="fr-FR"/>
              </w:rPr>
            </w:pPr>
          </w:p>
        </w:tc>
      </w:tr>
      <w:tr w:rsidR="003649E4" w14:paraId="12D091AC" w14:textId="77777777" w:rsidTr="003649E4">
        <w:trPr>
          <w:trHeight w:val="856"/>
        </w:trPr>
        <w:tc>
          <w:tcPr>
            <w:tcW w:w="3085" w:type="dxa"/>
          </w:tcPr>
          <w:p w14:paraId="4908F645" w14:textId="7841DC36" w:rsidR="003649E4" w:rsidRPr="00451F17" w:rsidRDefault="003649E4" w:rsidP="00C3566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276" w:type="dxa"/>
          </w:tcPr>
          <w:p w14:paraId="77DC97F8" w14:textId="67E246A7" w:rsidR="003649E4" w:rsidRPr="00451F17" w:rsidRDefault="003649E4" w:rsidP="00C3566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417" w:type="dxa"/>
          </w:tcPr>
          <w:p w14:paraId="64BEFC4E" w14:textId="23CD54C8" w:rsidR="003649E4" w:rsidRPr="00451F17" w:rsidRDefault="003649E4" w:rsidP="00C3566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560" w:type="dxa"/>
          </w:tcPr>
          <w:p w14:paraId="0DE215E1" w14:textId="65ABF300" w:rsidR="003649E4" w:rsidRPr="00451F17" w:rsidRDefault="003649E4" w:rsidP="00C3566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2126" w:type="dxa"/>
          </w:tcPr>
          <w:p w14:paraId="5A3087A4" w14:textId="661FD1CF" w:rsidR="003649E4" w:rsidRPr="00451F17" w:rsidRDefault="003649E4" w:rsidP="00C35661">
            <w:pPr>
              <w:rPr>
                <w:rFonts w:ascii="Century Gothic" w:hAnsi="Century Gothic"/>
                <w:lang w:val="fr-FR"/>
              </w:rPr>
            </w:pPr>
          </w:p>
        </w:tc>
      </w:tr>
      <w:tr w:rsidR="003649E4" w14:paraId="6255B644" w14:textId="77777777" w:rsidTr="003649E4">
        <w:trPr>
          <w:trHeight w:val="856"/>
        </w:trPr>
        <w:tc>
          <w:tcPr>
            <w:tcW w:w="3085" w:type="dxa"/>
          </w:tcPr>
          <w:p w14:paraId="667126F5" w14:textId="11A9FE21" w:rsidR="003649E4" w:rsidRDefault="003649E4" w:rsidP="00C3566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276" w:type="dxa"/>
          </w:tcPr>
          <w:p w14:paraId="1DF07D0B" w14:textId="6EBD6249" w:rsidR="003649E4" w:rsidRDefault="003649E4" w:rsidP="00C3566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417" w:type="dxa"/>
          </w:tcPr>
          <w:p w14:paraId="2DF9C206" w14:textId="4C102E4E" w:rsidR="003649E4" w:rsidRDefault="003649E4" w:rsidP="00C3566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560" w:type="dxa"/>
          </w:tcPr>
          <w:p w14:paraId="61952E67" w14:textId="04810BBD" w:rsidR="003649E4" w:rsidRDefault="003649E4" w:rsidP="00C3566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2126" w:type="dxa"/>
          </w:tcPr>
          <w:p w14:paraId="3DEDAEBF" w14:textId="6DC0E609" w:rsidR="003649E4" w:rsidRDefault="003649E4" w:rsidP="00C35661">
            <w:pPr>
              <w:rPr>
                <w:rFonts w:ascii="Century Gothic" w:hAnsi="Century Gothic"/>
                <w:lang w:val="fr-FR"/>
              </w:rPr>
            </w:pPr>
          </w:p>
        </w:tc>
      </w:tr>
      <w:tr w:rsidR="003649E4" w14:paraId="52CBF1EF" w14:textId="77777777" w:rsidTr="003649E4">
        <w:trPr>
          <w:trHeight w:val="856"/>
        </w:trPr>
        <w:tc>
          <w:tcPr>
            <w:tcW w:w="3085" w:type="dxa"/>
          </w:tcPr>
          <w:p w14:paraId="0D3E4997" w14:textId="4186EADD" w:rsidR="003649E4" w:rsidRPr="00451F17" w:rsidRDefault="003649E4" w:rsidP="00C3566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276" w:type="dxa"/>
          </w:tcPr>
          <w:p w14:paraId="2999D523" w14:textId="727080C1" w:rsidR="003649E4" w:rsidRPr="00451F17" w:rsidRDefault="003649E4" w:rsidP="00C3566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417" w:type="dxa"/>
          </w:tcPr>
          <w:p w14:paraId="0D926ACC" w14:textId="589AF75A" w:rsidR="003649E4" w:rsidRPr="00451F17" w:rsidRDefault="003649E4" w:rsidP="00C3566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560" w:type="dxa"/>
          </w:tcPr>
          <w:p w14:paraId="4517C7BC" w14:textId="7F5DA785" w:rsidR="003649E4" w:rsidRPr="00451F17" w:rsidRDefault="003649E4" w:rsidP="00C35661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2126" w:type="dxa"/>
          </w:tcPr>
          <w:p w14:paraId="5750D36D" w14:textId="1C45E06E" w:rsidR="003649E4" w:rsidRPr="00451F17" w:rsidRDefault="003649E4" w:rsidP="00C35661">
            <w:pPr>
              <w:rPr>
                <w:rFonts w:ascii="Century Gothic" w:hAnsi="Century Gothic"/>
                <w:lang w:val="fr-FR"/>
              </w:rPr>
            </w:pPr>
          </w:p>
        </w:tc>
      </w:tr>
      <w:tr w:rsidR="00C35661" w14:paraId="1EB3FBAC" w14:textId="77777777" w:rsidTr="003649E4">
        <w:trPr>
          <w:trHeight w:val="802"/>
        </w:trPr>
        <w:tc>
          <w:tcPr>
            <w:tcW w:w="7338" w:type="dxa"/>
            <w:gridSpan w:val="4"/>
            <w:tcBorders>
              <w:left w:val="nil"/>
            </w:tcBorders>
            <w:vAlign w:val="center"/>
          </w:tcPr>
          <w:p w14:paraId="4ABF421D" w14:textId="6C975411" w:rsidR="00C35661" w:rsidRPr="00215754" w:rsidRDefault="00C35661" w:rsidP="003649E4">
            <w:pPr>
              <w:jc w:val="right"/>
              <w:rPr>
                <w:rFonts w:ascii="Century Gothic" w:hAnsi="Century Gothic"/>
                <w:lang w:val="fr-FR"/>
              </w:rPr>
            </w:pPr>
            <w:r w:rsidRPr="00215754">
              <w:rPr>
                <w:rFonts w:ascii="Century Gothic" w:hAnsi="Century Gothic"/>
                <w:lang w:val="fr-FR"/>
              </w:rPr>
              <w:t xml:space="preserve">Coût total pour </w:t>
            </w:r>
            <w:r w:rsidR="003649E4">
              <w:rPr>
                <w:rFonts w:ascii="Century Gothic" w:hAnsi="Century Gothic"/>
                <w:lang w:val="fr-FR"/>
              </w:rPr>
              <w:t>les achats suggérés</w:t>
            </w:r>
            <w:r w:rsidRPr="00215754">
              <w:rPr>
                <w:rFonts w:ascii="Century Gothic" w:hAnsi="Century Gothic"/>
                <w:lang w:val="fr-FR"/>
              </w:rPr>
              <w:t>:</w:t>
            </w:r>
          </w:p>
        </w:tc>
        <w:tc>
          <w:tcPr>
            <w:tcW w:w="2126" w:type="dxa"/>
            <w:vAlign w:val="center"/>
          </w:tcPr>
          <w:p w14:paraId="265825EF" w14:textId="2D5D3FCC" w:rsidR="00C35661" w:rsidRPr="004F5CA9" w:rsidRDefault="00C35661" w:rsidP="00C35661">
            <w:pPr>
              <w:rPr>
                <w:rFonts w:ascii="Century Gothic" w:hAnsi="Century Gothic"/>
                <w:lang w:val="fr-FR"/>
              </w:rPr>
            </w:pPr>
          </w:p>
        </w:tc>
      </w:tr>
      <w:tr w:rsidR="003649E4" w14:paraId="7A402199" w14:textId="77777777" w:rsidTr="003649E4">
        <w:trPr>
          <w:trHeight w:val="802"/>
        </w:trPr>
        <w:tc>
          <w:tcPr>
            <w:tcW w:w="7338" w:type="dxa"/>
            <w:gridSpan w:val="4"/>
            <w:tcBorders>
              <w:left w:val="nil"/>
              <w:bottom w:val="nil"/>
            </w:tcBorders>
            <w:vAlign w:val="center"/>
          </w:tcPr>
          <w:p w14:paraId="07E7450A" w14:textId="3D4E5319" w:rsidR="003649E4" w:rsidRPr="00215754" w:rsidRDefault="003649E4" w:rsidP="003649E4">
            <w:pPr>
              <w:jc w:val="right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Argent restant à Mimi après ces achats :</w:t>
            </w:r>
          </w:p>
        </w:tc>
        <w:tc>
          <w:tcPr>
            <w:tcW w:w="2126" w:type="dxa"/>
            <w:vAlign w:val="center"/>
          </w:tcPr>
          <w:p w14:paraId="4E5050FF" w14:textId="77777777" w:rsidR="003649E4" w:rsidRPr="004F5CA9" w:rsidRDefault="003649E4" w:rsidP="00C35661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26C305CC" w14:textId="71B8177E" w:rsidR="00385567" w:rsidRDefault="003649E4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1B1F42" wp14:editId="4226A37A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6172200" cy="3299460"/>
                <wp:effectExtent l="0" t="0" r="2540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299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8.95pt;margin-top:6.95pt;width:486pt;height:259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" filled="f" strokecolor="black [3213]"/>
            </w:pict>
          </mc:Fallback>
        </mc:AlternateContent>
      </w:r>
    </w:p>
    <w:p w14:paraId="22C23994" w14:textId="7E15D753" w:rsidR="00385567" w:rsidRDefault="003649E4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Calculs :</w:t>
      </w:r>
    </w:p>
    <w:p w14:paraId="15FA38BC" w14:textId="77777777" w:rsidR="00C35661" w:rsidRDefault="00C35661">
      <w:pPr>
        <w:rPr>
          <w:rFonts w:ascii="Century Gothic" w:hAnsi="Century Gothic"/>
          <w:lang w:val="fr-FR"/>
        </w:rPr>
      </w:pPr>
    </w:p>
    <w:p w14:paraId="0EF14A17" w14:textId="77777777" w:rsidR="003649E4" w:rsidRDefault="003649E4">
      <w:pPr>
        <w:rPr>
          <w:rFonts w:ascii="Century Gothic" w:hAnsi="Century Gothic"/>
          <w:lang w:val="fr-FR"/>
        </w:rPr>
      </w:pPr>
    </w:p>
    <w:p w14:paraId="59B406DB" w14:textId="3DF0E1A3" w:rsidR="003649E4" w:rsidRDefault="0029599F" w:rsidP="0029599F">
      <w:pPr>
        <w:tabs>
          <w:tab w:val="left" w:pos="1547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ab/>
      </w:r>
    </w:p>
    <w:p w14:paraId="6A77E9BB" w14:textId="77777777" w:rsidR="003649E4" w:rsidRDefault="003649E4">
      <w:pPr>
        <w:rPr>
          <w:rFonts w:ascii="Century Gothic" w:hAnsi="Century Gothic"/>
          <w:lang w:val="fr-FR"/>
        </w:rPr>
      </w:pPr>
    </w:p>
    <w:p w14:paraId="154E9389" w14:textId="77777777" w:rsidR="003649E4" w:rsidRDefault="003649E4">
      <w:pPr>
        <w:rPr>
          <w:rFonts w:ascii="Century Gothic" w:hAnsi="Century Gothic"/>
          <w:lang w:val="fr-FR"/>
        </w:rPr>
      </w:pPr>
    </w:p>
    <w:p w14:paraId="027EB821" w14:textId="77777777" w:rsidR="003649E4" w:rsidRDefault="003649E4">
      <w:pPr>
        <w:rPr>
          <w:rFonts w:ascii="Century Gothic" w:hAnsi="Century Gothic"/>
          <w:lang w:val="fr-FR"/>
        </w:rPr>
      </w:pPr>
    </w:p>
    <w:p w14:paraId="526A76CB" w14:textId="77777777" w:rsidR="003649E4" w:rsidRDefault="003649E4">
      <w:pPr>
        <w:rPr>
          <w:rFonts w:ascii="Century Gothic" w:hAnsi="Century Gothic"/>
          <w:lang w:val="fr-FR"/>
        </w:rPr>
      </w:pPr>
    </w:p>
    <w:p w14:paraId="595C3B6A" w14:textId="77777777" w:rsidR="003649E4" w:rsidRDefault="003649E4">
      <w:pPr>
        <w:rPr>
          <w:rFonts w:ascii="Century Gothic" w:hAnsi="Century Gothic"/>
          <w:lang w:val="fr-FR"/>
        </w:rPr>
      </w:pPr>
    </w:p>
    <w:p w14:paraId="4260310B" w14:textId="77777777" w:rsidR="003649E4" w:rsidRDefault="003649E4">
      <w:pPr>
        <w:rPr>
          <w:rFonts w:ascii="Century Gothic" w:hAnsi="Century Gothic"/>
          <w:lang w:val="fr-FR"/>
        </w:rPr>
      </w:pPr>
    </w:p>
    <w:p w14:paraId="7F463D2C" w14:textId="77777777" w:rsidR="003649E4" w:rsidRDefault="003649E4">
      <w:pPr>
        <w:rPr>
          <w:rFonts w:ascii="Century Gothic" w:hAnsi="Century Gothic"/>
          <w:lang w:val="fr-FR"/>
        </w:rPr>
      </w:pPr>
    </w:p>
    <w:p w14:paraId="44A5BA71" w14:textId="77777777" w:rsidR="003649E4" w:rsidRDefault="003649E4">
      <w:pPr>
        <w:rPr>
          <w:rFonts w:ascii="Century Gothic" w:hAnsi="Century Gothic"/>
          <w:lang w:val="fr-FR"/>
        </w:rPr>
      </w:pPr>
    </w:p>
    <w:p w14:paraId="24EE6BD3" w14:textId="77777777" w:rsidR="003649E4" w:rsidRDefault="003649E4">
      <w:pPr>
        <w:rPr>
          <w:rFonts w:ascii="Century Gothic" w:hAnsi="Century Gothic"/>
          <w:lang w:val="fr-FR"/>
        </w:rPr>
      </w:pPr>
    </w:p>
    <w:p w14:paraId="1CA1BFCE" w14:textId="77777777" w:rsidR="003649E4" w:rsidRDefault="003649E4">
      <w:pPr>
        <w:rPr>
          <w:rFonts w:ascii="Century Gothic" w:hAnsi="Century Gothic"/>
          <w:lang w:val="fr-FR"/>
        </w:rPr>
      </w:pPr>
    </w:p>
    <w:p w14:paraId="0447FD7C" w14:textId="77777777" w:rsidR="003649E4" w:rsidRDefault="003649E4">
      <w:pPr>
        <w:rPr>
          <w:rFonts w:ascii="Century Gothic" w:hAnsi="Century Gothic"/>
          <w:lang w:val="fr-FR"/>
        </w:rPr>
      </w:pPr>
    </w:p>
    <w:p w14:paraId="58D421A3" w14:textId="77777777" w:rsidR="003649E4" w:rsidRDefault="003649E4">
      <w:pPr>
        <w:rPr>
          <w:rFonts w:ascii="Century Gothic" w:hAnsi="Century Gothic"/>
          <w:lang w:val="fr-FR"/>
        </w:rPr>
      </w:pPr>
    </w:p>
    <w:p w14:paraId="444C820A" w14:textId="77777777" w:rsidR="003071C8" w:rsidRDefault="003071C8" w:rsidP="003071C8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Question défis !</w:t>
      </w:r>
    </w:p>
    <w:p w14:paraId="46259B90" w14:textId="77777777" w:rsidR="003071C8" w:rsidRDefault="003071C8" w:rsidP="003071C8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Combien d’argent Mimi a-t-elle économisé (au numéro 1) grâce à ses </w:t>
      </w:r>
      <w:r>
        <w:rPr>
          <w:rFonts w:ascii="Century Gothic" w:hAnsi="Century Gothic"/>
        </w:rPr>
        <w:br/>
        <w:t>coupons-rabais?</w:t>
      </w:r>
    </w:p>
    <w:p w14:paraId="2BCDCCAA" w14:textId="77777777" w:rsidR="003071C8" w:rsidRDefault="003071C8" w:rsidP="003071C8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D0C7ADD" wp14:editId="52D23F55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715000" cy="7595235"/>
                <wp:effectExtent l="0" t="0" r="2540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595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10.4pt;width:450pt;height:598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" fillcolor="white [3212]" strokecolor="black [3213]"/>
            </w:pict>
          </mc:Fallback>
        </mc:AlternateContent>
      </w:r>
    </w:p>
    <w:p w14:paraId="11315813" w14:textId="77777777" w:rsidR="003071C8" w:rsidRPr="0026582A" w:rsidRDefault="003071C8" w:rsidP="003071C8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D491EB" wp14:editId="03EECFBF">
                <wp:simplePos x="0" y="0"/>
                <wp:positionH relativeFrom="column">
                  <wp:posOffset>0</wp:posOffset>
                </wp:positionH>
                <wp:positionV relativeFrom="paragraph">
                  <wp:posOffset>6740525</wp:posOffset>
                </wp:positionV>
                <wp:extent cx="57150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64972" w14:textId="77777777" w:rsidR="003071C8" w:rsidRPr="003649E4" w:rsidRDefault="003071C8" w:rsidP="003071C8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 w:rsidRPr="003649E4">
                              <w:rPr>
                                <w:rFonts w:ascii="Century Gothic" w:hAnsi="Century Gothic"/>
                                <w:color w:val="000000"/>
                              </w:rPr>
                              <w:t>Réponse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9" style="position:absolute;margin-left:0;margin-top:530.75pt;width:450pt;height:6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" filled="f" strokecolor="black [3213]">
                <v:textbox>
                  <w:txbxContent>
                    <w:p w14:paraId="77564972" w14:textId="77777777" w:rsidR="003071C8" w:rsidRPr="003649E4" w:rsidRDefault="003071C8" w:rsidP="003071C8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  <w:r w:rsidRPr="003649E4">
                        <w:rPr>
                          <w:rFonts w:ascii="Century Gothic" w:hAnsi="Century Gothic"/>
                          <w:color w:val="000000"/>
                        </w:rPr>
                        <w:t>Réponse :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D1B4EC4" w14:textId="0C858B39" w:rsidR="003071C8" w:rsidRDefault="003071C8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7A3AD468" w14:textId="735C8DAF" w:rsidR="003649E4" w:rsidRDefault="003071C8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408CA9B4" wp14:editId="6D2A2D4C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6169025" cy="7983134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ons-raba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025" cy="7983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49E4" w:rsidSect="003649E4">
      <w:footerReference w:type="even" r:id="rId10"/>
      <w:footerReference w:type="default" r:id="rId11"/>
      <w:pgSz w:w="12240" w:h="15840"/>
      <w:pgMar w:top="1135" w:right="1325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E24D3" w14:textId="77777777" w:rsidR="003649E4" w:rsidRDefault="003649E4" w:rsidP="007D6DA5">
      <w:r>
        <w:separator/>
      </w:r>
    </w:p>
  </w:endnote>
  <w:endnote w:type="continuationSeparator" w:id="0">
    <w:p w14:paraId="59FED5C6" w14:textId="77777777" w:rsidR="003649E4" w:rsidRDefault="003649E4" w:rsidP="007D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7C75B" w14:textId="77777777" w:rsidR="00C805D5" w:rsidRDefault="00C805D5" w:rsidP="001D72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FD1191" w14:textId="77777777" w:rsidR="00C805D5" w:rsidRDefault="00C805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F92FE" w14:textId="77777777" w:rsidR="00C805D5" w:rsidRPr="00C805D5" w:rsidRDefault="00C805D5" w:rsidP="001D7259">
    <w:pPr>
      <w:pStyle w:val="Footer"/>
      <w:framePr w:wrap="around" w:vAnchor="text" w:hAnchor="margin" w:xAlign="center" w:y="1"/>
      <w:rPr>
        <w:rStyle w:val="PageNumber"/>
        <w:rFonts w:ascii="Century Gothic" w:hAnsi="Century Gothic"/>
        <w:sz w:val="20"/>
      </w:rPr>
    </w:pPr>
    <w:r w:rsidRPr="00C805D5">
      <w:rPr>
        <w:rStyle w:val="PageNumber"/>
        <w:rFonts w:ascii="Century Gothic" w:hAnsi="Century Gothic"/>
        <w:sz w:val="20"/>
      </w:rPr>
      <w:fldChar w:fldCharType="begin"/>
    </w:r>
    <w:r w:rsidRPr="00C805D5">
      <w:rPr>
        <w:rStyle w:val="PageNumber"/>
        <w:rFonts w:ascii="Century Gothic" w:hAnsi="Century Gothic"/>
        <w:sz w:val="20"/>
      </w:rPr>
      <w:instrText xml:space="preserve">PAGE  </w:instrText>
    </w:r>
    <w:r w:rsidRPr="00C805D5">
      <w:rPr>
        <w:rStyle w:val="PageNumber"/>
        <w:rFonts w:ascii="Century Gothic" w:hAnsi="Century Gothic"/>
        <w:sz w:val="20"/>
      </w:rPr>
      <w:fldChar w:fldCharType="separate"/>
    </w:r>
    <w:r w:rsidR="00210A58">
      <w:rPr>
        <w:rStyle w:val="PageNumber"/>
        <w:rFonts w:ascii="Century Gothic" w:hAnsi="Century Gothic"/>
        <w:noProof/>
        <w:sz w:val="20"/>
      </w:rPr>
      <w:t>1</w:t>
    </w:r>
    <w:r w:rsidRPr="00C805D5">
      <w:rPr>
        <w:rStyle w:val="PageNumber"/>
        <w:rFonts w:ascii="Century Gothic" w:hAnsi="Century Gothic"/>
        <w:sz w:val="20"/>
      </w:rPr>
      <w:fldChar w:fldCharType="end"/>
    </w:r>
  </w:p>
  <w:p w14:paraId="0BCA34FD" w14:textId="77777777" w:rsidR="00C805D5" w:rsidRDefault="00C805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6634E" w14:textId="77777777" w:rsidR="003649E4" w:rsidRDefault="003649E4" w:rsidP="007D6DA5">
      <w:r>
        <w:separator/>
      </w:r>
    </w:p>
  </w:footnote>
  <w:footnote w:type="continuationSeparator" w:id="0">
    <w:p w14:paraId="6FACCB92" w14:textId="77777777" w:rsidR="003649E4" w:rsidRDefault="003649E4" w:rsidP="007D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BBB"/>
    <w:multiLevelType w:val="hybridMultilevel"/>
    <w:tmpl w:val="4D10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09A6"/>
    <w:multiLevelType w:val="hybridMultilevel"/>
    <w:tmpl w:val="C0A2A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1F8D"/>
    <w:multiLevelType w:val="hybridMultilevel"/>
    <w:tmpl w:val="52BA214E"/>
    <w:lvl w:ilvl="0" w:tplc="C8A054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85D7E"/>
    <w:multiLevelType w:val="hybridMultilevel"/>
    <w:tmpl w:val="7464A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F3FD7"/>
    <w:multiLevelType w:val="hybridMultilevel"/>
    <w:tmpl w:val="C8DA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B0F7C"/>
    <w:multiLevelType w:val="hybridMultilevel"/>
    <w:tmpl w:val="6742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62254"/>
    <w:multiLevelType w:val="hybridMultilevel"/>
    <w:tmpl w:val="5AA83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34"/>
    <w:rsid w:val="00055926"/>
    <w:rsid w:val="000A763D"/>
    <w:rsid w:val="001F4E89"/>
    <w:rsid w:val="001F7A17"/>
    <w:rsid w:val="00210A58"/>
    <w:rsid w:val="00215754"/>
    <w:rsid w:val="00264EC3"/>
    <w:rsid w:val="0026582A"/>
    <w:rsid w:val="0029599F"/>
    <w:rsid w:val="003071C8"/>
    <w:rsid w:val="003649E4"/>
    <w:rsid w:val="00380A24"/>
    <w:rsid w:val="00385567"/>
    <w:rsid w:val="00386028"/>
    <w:rsid w:val="003D4715"/>
    <w:rsid w:val="00451F17"/>
    <w:rsid w:val="004915BB"/>
    <w:rsid w:val="004F5CA9"/>
    <w:rsid w:val="005B556C"/>
    <w:rsid w:val="005C3534"/>
    <w:rsid w:val="00606352"/>
    <w:rsid w:val="007D6DA5"/>
    <w:rsid w:val="008224B3"/>
    <w:rsid w:val="00922E04"/>
    <w:rsid w:val="00933B18"/>
    <w:rsid w:val="0094550A"/>
    <w:rsid w:val="009B3815"/>
    <w:rsid w:val="00A100C3"/>
    <w:rsid w:val="00A72BED"/>
    <w:rsid w:val="00B27F0E"/>
    <w:rsid w:val="00B659A6"/>
    <w:rsid w:val="00BE00CB"/>
    <w:rsid w:val="00BF755D"/>
    <w:rsid w:val="00C35661"/>
    <w:rsid w:val="00C569E0"/>
    <w:rsid w:val="00C805D5"/>
    <w:rsid w:val="00C83AF9"/>
    <w:rsid w:val="00CA4497"/>
    <w:rsid w:val="00E16AEA"/>
    <w:rsid w:val="00E208EC"/>
    <w:rsid w:val="00E91064"/>
    <w:rsid w:val="00F3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467E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7">
    <w:name w:val="heading 7"/>
    <w:basedOn w:val="Normal"/>
    <w:next w:val="Normal"/>
    <w:link w:val="Heading7Char"/>
    <w:qFormat/>
    <w:rsid w:val="00210A58"/>
    <w:pPr>
      <w:tabs>
        <w:tab w:val="left" w:pos="980"/>
      </w:tabs>
      <w:spacing w:before="240" w:after="60"/>
      <w:ind w:left="560"/>
      <w:outlineLvl w:val="6"/>
    </w:pPr>
    <w:rPr>
      <w:rFonts w:ascii="Helvetica" w:eastAsia="Times New Roman" w:hAnsi="Helvetica" w:cs="Times New Roman"/>
      <w:lang w:val="fr-FR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5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34"/>
    <w:rPr>
      <w:rFonts w:ascii="Lucida Grande" w:hAnsi="Lucida Grande" w:cs="Lucida Grande"/>
      <w:sz w:val="18"/>
      <w:szCs w:val="18"/>
      <w:lang w:val="fr-CA"/>
    </w:rPr>
  </w:style>
  <w:style w:type="paragraph" w:styleId="ListParagraph">
    <w:name w:val="List Paragraph"/>
    <w:basedOn w:val="Normal"/>
    <w:uiPriority w:val="34"/>
    <w:qFormat/>
    <w:rsid w:val="001F7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D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DA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7D6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DA5"/>
    <w:rPr>
      <w:lang w:val="fr-CA"/>
    </w:rPr>
  </w:style>
  <w:style w:type="table" w:styleId="TableGrid">
    <w:name w:val="Table Grid"/>
    <w:basedOn w:val="TableNormal"/>
    <w:uiPriority w:val="59"/>
    <w:rsid w:val="007D6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805D5"/>
  </w:style>
  <w:style w:type="character" w:customStyle="1" w:styleId="Heading7Char">
    <w:name w:val="Heading 7 Char"/>
    <w:basedOn w:val="DefaultParagraphFont"/>
    <w:link w:val="Heading7"/>
    <w:rsid w:val="00210A58"/>
    <w:rPr>
      <w:rFonts w:ascii="Helvetica" w:eastAsia="Times New Roman" w:hAnsi="Helvetica" w:cs="Times New Roman"/>
      <w:lang w:eastAsia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7">
    <w:name w:val="heading 7"/>
    <w:basedOn w:val="Normal"/>
    <w:next w:val="Normal"/>
    <w:link w:val="Heading7Char"/>
    <w:qFormat/>
    <w:rsid w:val="00210A58"/>
    <w:pPr>
      <w:tabs>
        <w:tab w:val="left" w:pos="980"/>
      </w:tabs>
      <w:spacing w:before="240" w:after="60"/>
      <w:ind w:left="560"/>
      <w:outlineLvl w:val="6"/>
    </w:pPr>
    <w:rPr>
      <w:rFonts w:ascii="Helvetica" w:eastAsia="Times New Roman" w:hAnsi="Helvetica" w:cs="Times New Roman"/>
      <w:lang w:val="fr-FR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5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34"/>
    <w:rPr>
      <w:rFonts w:ascii="Lucida Grande" w:hAnsi="Lucida Grande" w:cs="Lucida Grande"/>
      <w:sz w:val="18"/>
      <w:szCs w:val="18"/>
      <w:lang w:val="fr-CA"/>
    </w:rPr>
  </w:style>
  <w:style w:type="paragraph" w:styleId="ListParagraph">
    <w:name w:val="List Paragraph"/>
    <w:basedOn w:val="Normal"/>
    <w:uiPriority w:val="34"/>
    <w:qFormat/>
    <w:rsid w:val="001F7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D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DA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7D6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DA5"/>
    <w:rPr>
      <w:lang w:val="fr-CA"/>
    </w:rPr>
  </w:style>
  <w:style w:type="table" w:styleId="TableGrid">
    <w:name w:val="Table Grid"/>
    <w:basedOn w:val="TableNormal"/>
    <w:uiPriority w:val="59"/>
    <w:rsid w:val="007D6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805D5"/>
  </w:style>
  <w:style w:type="character" w:customStyle="1" w:styleId="Heading7Char">
    <w:name w:val="Heading 7 Char"/>
    <w:basedOn w:val="DefaultParagraphFont"/>
    <w:link w:val="Heading7"/>
    <w:rsid w:val="00210A58"/>
    <w:rPr>
      <w:rFonts w:ascii="Helvetica" w:eastAsia="Times New Roman" w:hAnsi="Helvetica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545</Words>
  <Characters>3107</Characters>
  <Application>Microsoft Macintosh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Richard</dc:creator>
  <cp:keywords/>
  <dc:description/>
  <cp:lastModifiedBy>Sophie Richard</cp:lastModifiedBy>
  <cp:revision>2</cp:revision>
  <cp:lastPrinted>2014-04-03T01:53:00Z</cp:lastPrinted>
  <dcterms:created xsi:type="dcterms:W3CDTF">2014-11-29T22:06:00Z</dcterms:created>
  <dcterms:modified xsi:type="dcterms:W3CDTF">2014-11-29T22:06:00Z</dcterms:modified>
</cp:coreProperties>
</file>